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8" w:lineRule="auto"/>
        <w:ind w:left="56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8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8"/>
          <w:sz w:val="31"/>
          <w:szCs w:val="31"/>
        </w:rPr>
        <w:t>1</w:t>
      </w:r>
    </w:p>
    <w:p>
      <w:pPr>
        <w:spacing w:before="57" w:line="161" w:lineRule="auto"/>
        <w:ind w:left="3802"/>
        <w:rPr>
          <w:rFonts w:hint="eastAsia" w:ascii="仿宋" w:hAnsi="仿宋" w:eastAsia="仿宋" w:cs="仿宋"/>
          <w:sz w:val="43"/>
          <w:szCs w:val="43"/>
        </w:rPr>
      </w:pPr>
      <w:bookmarkStart w:id="0" w:name="_GoBack"/>
      <w:r>
        <w:rPr>
          <w:rFonts w:hint="eastAsia" w:ascii="仿宋" w:hAnsi="仿宋" w:eastAsia="仿宋" w:cs="仿宋"/>
          <w:spacing w:val="-2"/>
          <w:sz w:val="43"/>
          <w:szCs w:val="43"/>
        </w:rPr>
        <w:t>湖南省医学影像检查结果互认项目</w:t>
      </w:r>
      <w:bookmarkEnd w:id="0"/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65"/>
        <w:gridCol w:w="1417"/>
        <w:gridCol w:w="3816"/>
        <w:gridCol w:w="4705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0" w:type="dxa"/>
            <w:vAlign w:val="top"/>
          </w:tcPr>
          <w:p>
            <w:pPr>
              <w:pStyle w:val="7"/>
              <w:spacing w:before="92" w:line="195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项目分类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92" w:line="195" w:lineRule="auto"/>
              <w:ind w:left="2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92" w:line="195" w:lineRule="auto"/>
              <w:ind w:left="4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部位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92" w:line="195" w:lineRule="auto"/>
              <w:ind w:left="14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项目名称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92" w:line="195" w:lineRule="auto"/>
              <w:ind w:left="18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项目内涵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95" w:lineRule="auto"/>
              <w:ind w:left="8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7"/>
              <w:spacing w:before="103" w:line="165" w:lineRule="auto"/>
              <w:ind w:left="4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DR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胸部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胸部正侧位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DX0040010-0112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40" w:lineRule="exact"/>
              <w:ind w:left="3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胸部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胸部正位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胸部后前位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X线摄影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DX0040010-0101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5" w:line="240" w:lineRule="exact"/>
              <w:ind w:left="3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乳腺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右侧乳腺钼靶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5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7"/>
                <w:position w:val="-5"/>
              </w:rPr>
              <w:t>MG0090020-0101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乳腺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左侧乳腺钼靶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9"/>
                <w:w w:val="98"/>
                <w:position w:val="-4"/>
              </w:rPr>
              <w:t>MG0090010-0101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4" w:lineRule="exact"/>
              <w:ind w:left="3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4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正位腹部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立位正位腹部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</w:rPr>
              <w:t>X线摄影，包括膈肌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DX0050029-0101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9" w:lineRule="exact"/>
              <w:ind w:left="3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4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3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侧位腹部</w:t>
            </w:r>
            <w:r>
              <w:rPr>
                <w:rFonts w:hint="eastAsia" w:ascii="仿宋" w:hAnsi="仿宋" w:eastAsia="仿宋" w:cs="仿宋"/>
                <w:spacing w:val="-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立位侧位腹部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</w:rPr>
              <w:t>X线摄影，包括膈肌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w w:val="98"/>
                <w:position w:val="-4"/>
              </w:rPr>
              <w:t>DX0050029-0102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4" w:lineRule="exact"/>
              <w:ind w:left="3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  <w:w w:val="98"/>
              </w:rPr>
              <w:t>腹部尿路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w w:val="98"/>
              </w:rPr>
              <w:t>X线摄影(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w w:val="98"/>
              </w:rPr>
              <w:t>KUB)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w w:val="99"/>
              </w:rPr>
              <w:t>卧位腹部尿路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w w:val="99"/>
              </w:rPr>
              <w:t>X线摄影(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w w:val="99"/>
              </w:rPr>
              <w:t>KUB) ，包括耻骨联合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DX0050028-0101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5" w:line="240" w:lineRule="exact"/>
              <w:ind w:left="3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5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骨盆正位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骨盆前后位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X线摄影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5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DX0060150-0101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6" w:lineRule="exact"/>
              <w:ind w:left="3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4"/>
              </w:rP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双髋关节正位</w:t>
            </w:r>
            <w:r>
              <w:rPr>
                <w:rFonts w:hint="eastAsia" w:ascii="仿宋" w:hAnsi="仿宋" w:eastAsia="仿宋" w:cs="仿宋"/>
                <w:spacing w:val="-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9"/>
                <w:position w:val="-4"/>
              </w:rPr>
              <w:t>DX0080069-0101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40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4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左髋关节正侧位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DX0080050-0112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9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5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左髋关节正位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DX0080050-0101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8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5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右髋关节正侧位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9"/>
                <w:position w:val="-4"/>
              </w:rPr>
              <w:t>DX0080060-0112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4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右髋关节正位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9"/>
                <w:position w:val="-4"/>
              </w:rPr>
              <w:t>DX0080060-0101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7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5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骶尾椎正侧位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DX0060089-0112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颈椎正侧位</w:t>
            </w:r>
            <w:r>
              <w:rPr>
                <w:rFonts w:hint="eastAsia" w:ascii="仿宋" w:hAnsi="仿宋" w:eastAsia="仿宋" w:cs="仿宋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DX0060010-0112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4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胸腰椎正侧位</w:t>
            </w:r>
            <w:r>
              <w:rPr>
                <w:rFonts w:hint="eastAsia" w:ascii="仿宋" w:hAnsi="仿宋" w:eastAsia="仿宋" w:cs="仿宋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w w:val="98"/>
                <w:position w:val="-4"/>
              </w:rPr>
              <w:t>DX0060040-0112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5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9"/>
              </w:rPr>
              <w:t>胸椎正侧位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DX0060030-0112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7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4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9"/>
              </w:rPr>
              <w:t>腰椎正侧位</w:t>
            </w:r>
            <w:r>
              <w:rPr>
                <w:rFonts w:hint="eastAsia" w:ascii="仿宋" w:hAnsi="仿宋" w:eastAsia="仿宋" w:cs="仿宋"/>
                <w:spacing w:val="-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DX0060050-0112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position w:val="-4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左肩关节正侧位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左肩关节前后位及穿胸位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4"/>
              </w:rPr>
              <w:t>DX0080020-0112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38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94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右肩关节正侧位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87" w:line="162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右肩关节前后位及穿胸位</w:t>
            </w:r>
            <w:r>
              <w:rPr>
                <w:rFonts w:hint="eastAsia" w:ascii="仿宋" w:hAnsi="仿宋" w:eastAsia="仿宋" w:cs="仿宋"/>
                <w:spacing w:val="-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8"/>
              </w:rPr>
              <w:t>X线摄影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DX0080030-0112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45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21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98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6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左肩关节正位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160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9"/>
              </w:rPr>
              <w:t>DX0080020-0101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5" w:type="default"/>
          <w:pgSz w:w="16840" w:h="11920"/>
          <w:pgMar w:top="1013" w:right="915" w:bottom="1038" w:left="1413" w:header="850" w:footer="703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65"/>
        <w:gridCol w:w="1417"/>
        <w:gridCol w:w="3816"/>
        <w:gridCol w:w="4705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0" w:type="dxa"/>
            <w:vAlign w:val="top"/>
          </w:tcPr>
          <w:p>
            <w:pPr>
              <w:pStyle w:val="7"/>
              <w:spacing w:before="92" w:line="195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项目分类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92" w:line="195" w:lineRule="auto"/>
              <w:ind w:left="2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92" w:line="195" w:lineRule="auto"/>
              <w:ind w:left="4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部位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92" w:line="195" w:lineRule="auto"/>
              <w:ind w:left="14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项目名称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92" w:line="195" w:lineRule="auto"/>
              <w:ind w:left="18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项目内涵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95" w:lineRule="auto"/>
              <w:ind w:left="8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4" w:line="240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7" w:line="196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4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右肩关节正位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58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</w:rPr>
              <w:t>DX0080030-0101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2" w:line="242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2" w:line="164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2" w:line="164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左肱骨正侧位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58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</w:rPr>
              <w:t>DX0070010-0112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3" w:line="241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4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4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右肱骨正侧位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4" w:line="157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</w:rPr>
              <w:t>DX0070020-0112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3" w:line="241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4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4" w:line="163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左肘关节正侧位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4" w:line="157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</w:rPr>
              <w:t>DX0080090-0112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4" w:line="240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4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4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右肘关节正侧位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5" w:line="26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DX0080100-0112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5" w:line="239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6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6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左尺桡骨正侧位</w:t>
            </w:r>
            <w:r>
              <w:rPr>
                <w:rFonts w:hint="eastAsia" w:ascii="仿宋" w:hAnsi="仿宋" w:eastAsia="仿宋" w:cs="仿宋"/>
                <w:spacing w:val="-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6" w:line="26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DX0070150-0112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5" w:line="239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6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6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右尺桡骨正侧位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DX0070160-0112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38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左腕关节正侧位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DX0080110-0112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7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右腕关节正侧位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8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DX0080120-0112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左股骨正侧位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DX0070070-0112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7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右股骨正侧位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8" w:line="26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DX0070080-0112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8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8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8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左膝关节正侧位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9" w:line="26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DX0080130-0112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7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右膝关节正侧位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6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DX0080140-0112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左胫腓骨正侧位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DX0070250-0112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5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6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6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右胫腓骨正侧位</w:t>
            </w:r>
            <w:r>
              <w:rPr>
                <w:rFonts w:hint="eastAsia" w:ascii="仿宋" w:hAnsi="仿宋" w:eastAsia="仿宋" w:cs="仿宋"/>
                <w:spacing w:val="-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6" w:line="26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DX0070260-0112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6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</w:rPr>
              <w:t>左踝关节正侧位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7" w:line="26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DX0080150-0112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7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右踝关节正侧位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8" w:line="265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DX0080160-0112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7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7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7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9"/>
              </w:rPr>
              <w:t>左足正斜位</w:t>
            </w:r>
            <w:r>
              <w:rPr>
                <w:rFonts w:hint="eastAsia" w:ascii="仿宋" w:hAnsi="仿宋" w:eastAsia="仿宋" w:cs="仿宋"/>
                <w:spacing w:val="-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9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8" w:line="265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DX0070110-0113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128" w:line="237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  <w:w w:val="98"/>
                <w:position w:val="-4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88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88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</w:rPr>
              <w:t>右足正斜位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X线摄影</w:t>
            </w:r>
          </w:p>
        </w:tc>
        <w:tc>
          <w:tcPr>
            <w:tcW w:w="470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7"/>
              <w:spacing w:before="99" w:line="26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position w:val="-5"/>
              </w:rPr>
              <w:t>DX0070120-0113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7"/>
              <w:spacing w:before="103" w:line="168" w:lineRule="auto"/>
              <w:ind w:left="4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CT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5"/>
              </w:rPr>
              <w:t>41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头部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6"/>
              </w:rPr>
              <w:t>头部</w:t>
            </w:r>
            <w:r>
              <w:rPr>
                <w:rFonts w:hint="eastAsia" w:ascii="仿宋" w:hAnsi="仿宋" w:eastAsia="仿宋" w:cs="仿宋"/>
                <w:spacing w:val="-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头部</w:t>
            </w:r>
            <w:r>
              <w:rPr>
                <w:rFonts w:hint="eastAsia" w:ascii="仿宋" w:hAnsi="仿宋" w:eastAsia="仿宋" w:cs="仿宋"/>
                <w:spacing w:val="4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</w:rPr>
              <w:t>CT</w:t>
            </w:r>
            <w:r>
              <w:rPr>
                <w:rFonts w:hint="eastAsia" w:ascii="仿宋" w:hAnsi="仿宋" w:eastAsia="仿宋" w:cs="仿宋"/>
                <w:spacing w:val="23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</w:rPr>
              <w:t>普通扫描（平扫）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CT0010010-0101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5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5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60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颈部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2" w:line="16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6"/>
              </w:rPr>
              <w:t>颈部</w:t>
            </w:r>
            <w:r>
              <w:rPr>
                <w:rFonts w:hint="eastAsia" w:ascii="仿宋" w:hAnsi="仿宋" w:eastAsia="仿宋" w:cs="仿宋"/>
                <w:spacing w:val="-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2" w:line="160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颈部/ 甲状腺 CT</w:t>
            </w:r>
            <w:r>
              <w:rPr>
                <w:rFonts w:hint="eastAsia" w:ascii="仿宋" w:hAnsi="仿宋" w:eastAsia="仿宋" w:cs="仿宋"/>
                <w:spacing w:val="-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平扫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35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CT0030010-0101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42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5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64" w:lineRule="auto"/>
              <w:ind w:left="48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心胸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2" w:line="164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胸部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2" w:line="164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  <w:w w:val="98"/>
              </w:rPr>
              <w:t>胸部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CT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42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5"/>
              </w:rPr>
              <w:t>CT0040010-0101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6" w:type="default"/>
          <w:pgSz w:w="16840" w:h="11920"/>
          <w:pgMar w:top="1013" w:right="915" w:bottom="1043" w:left="1413" w:header="0" w:footer="708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65"/>
        <w:gridCol w:w="1417"/>
        <w:gridCol w:w="3816"/>
        <w:gridCol w:w="4705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0" w:type="dxa"/>
            <w:vAlign w:val="top"/>
          </w:tcPr>
          <w:p>
            <w:pPr>
              <w:pStyle w:val="7"/>
              <w:spacing w:before="92" w:line="195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项目分类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92" w:line="195" w:lineRule="auto"/>
              <w:ind w:left="2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92" w:line="195" w:lineRule="auto"/>
              <w:ind w:left="4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部位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92" w:line="195" w:lineRule="auto"/>
              <w:ind w:left="14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项目名称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92" w:line="195" w:lineRule="auto"/>
              <w:ind w:left="18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项目内涵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95" w:lineRule="auto"/>
              <w:ind w:left="8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w w:val="92"/>
                <w:position w:val="-5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上腹部</w:t>
            </w:r>
            <w:r>
              <w:rPr>
                <w:rFonts w:hint="eastAsia" w:ascii="仿宋" w:hAnsi="仿宋" w:eastAsia="仿宋" w:cs="仿宋"/>
                <w:spacing w:val="-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  <w:w w:val="98"/>
              </w:rPr>
              <w:t>上腹部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CT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CT0050010-0101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40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4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6"/>
              </w:rPr>
              <w:t>盆腔</w:t>
            </w:r>
            <w:r>
              <w:rPr>
                <w:rFonts w:hint="eastAsia" w:ascii="仿宋" w:hAnsi="仿宋" w:eastAsia="仿宋" w:cs="仿宋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盆腔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40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CT0050030-0101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5" w:line="240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  <w:w w:val="98"/>
                <w:position w:val="-5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  <w:w w:val="97"/>
              </w:rPr>
              <w:t>骨盆部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7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7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7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  <w:w w:val="98"/>
              </w:rPr>
              <w:t>骨盆部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8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8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5" w:line="240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CT0060150-0101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5"/>
              </w:rPr>
              <w:t>47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6"/>
              </w:rPr>
              <w:t>颈椎</w:t>
            </w:r>
            <w:r>
              <w:rPr>
                <w:rFonts w:hint="eastAsia" w:ascii="仿宋" w:hAnsi="仿宋" w:eastAsia="仿宋" w:cs="仿宋"/>
                <w:spacing w:val="-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颈椎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CT0060010-0101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4"/>
              </w:rPr>
              <w:t>48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胸椎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胸椎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CT0060030-0101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9" w:lineRule="exact"/>
              <w:ind w:left="3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position w:val="-4"/>
              </w:rPr>
              <w:t>49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腰椎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腰椎</w:t>
            </w:r>
            <w:r>
              <w:rPr>
                <w:rFonts w:hint="eastAsia" w:ascii="仿宋" w:hAnsi="仿宋" w:eastAsia="仿宋" w:cs="仿宋"/>
                <w:spacing w:val="-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CT0060050-0101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50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骶尾部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骶尾部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CT0060089-0101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51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左肩关节</w:t>
            </w:r>
            <w:r>
              <w:rPr>
                <w:rFonts w:hint="eastAsia" w:ascii="仿宋" w:hAnsi="仿宋" w:eastAsia="仿宋" w:cs="仿宋"/>
                <w:spacing w:val="-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左侧肩关节</w:t>
            </w:r>
            <w:r>
              <w:rPr>
                <w:rFonts w:hint="eastAsia" w:ascii="仿宋" w:hAnsi="仿宋" w:eastAsia="仿宋" w:cs="仿宋"/>
                <w:spacing w:val="-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CT0080020-0102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5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52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右肩关节</w:t>
            </w:r>
            <w:r>
              <w:rPr>
                <w:rFonts w:hint="eastAsia" w:ascii="仿宋" w:hAnsi="仿宋" w:eastAsia="仿宋" w:cs="仿宋"/>
                <w:spacing w:val="-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右侧肩关节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5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CT0080030-0102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53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左上臂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左侧上臂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CT0070130-0102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54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右上臂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右侧上臂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CT0070140-0102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2" w:line="233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55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左前臂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左侧前臂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CT0070150-0102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56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右前臂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右侧前臂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CT0070160-0102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4" w:line="233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57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左手部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1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左侧手部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CT0070050-0102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58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右手部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右侧手部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-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CT0070060-0102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59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左大腿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左侧大腿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CT0070210-0102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右大腿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右侧大腿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CT0070220-0102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7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左小腿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1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左侧小腿</w:t>
            </w:r>
            <w:r>
              <w:rPr>
                <w:rFonts w:hint="eastAsia" w:ascii="仿宋" w:hAnsi="仿宋" w:eastAsia="仿宋" w:cs="仿宋"/>
                <w:spacing w:val="4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8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CT0070250-0102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右小腿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1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右侧小腿</w:t>
            </w:r>
            <w:r>
              <w:rPr>
                <w:rFonts w:hint="eastAsia" w:ascii="仿宋" w:hAnsi="仿宋" w:eastAsia="仿宋" w:cs="仿宋"/>
                <w:spacing w:val="4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CT0070260-0102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7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左足部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1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左侧足部</w:t>
            </w:r>
            <w:r>
              <w:rPr>
                <w:rFonts w:hint="eastAsia" w:ascii="仿宋" w:hAnsi="仿宋" w:eastAsia="仿宋" w:cs="仿宋"/>
                <w:spacing w:val="4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8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CT0070110-0102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  <w:w w:val="97"/>
                <w:position w:val="-4"/>
              </w:rPr>
              <w:t>64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右足部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平扫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右侧足部</w:t>
            </w:r>
            <w:r>
              <w:rPr>
                <w:rFonts w:hint="eastAsia" w:ascii="仿宋" w:hAnsi="仿宋" w:eastAsia="仿宋" w:cs="仿宋"/>
                <w:spacing w:val="4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CT</w:t>
            </w:r>
            <w:r>
              <w:rPr>
                <w:rFonts w:hint="eastAsia" w:ascii="仿宋" w:hAnsi="仿宋" w:eastAsia="仿宋" w:cs="仿宋"/>
                <w:spacing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</w:rPr>
              <w:t>薄层扫描（3D 处理）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CT0070120-0102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6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65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60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头颈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2" w:line="16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头部</w:t>
            </w:r>
            <w:r>
              <w:rPr>
                <w:rFonts w:hint="eastAsia" w:ascii="仿宋" w:hAnsi="仿宋" w:eastAsia="仿宋" w:cs="仿宋"/>
                <w:spacing w:val="-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增强扫描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2" w:line="160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头部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36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CT0010010-0201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8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头颈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颈部</w:t>
            </w:r>
            <w:r>
              <w:rPr>
                <w:rFonts w:hint="eastAsia" w:ascii="仿宋" w:hAnsi="仿宋" w:eastAsia="仿宋" w:cs="仿宋"/>
                <w:spacing w:val="-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增强扫描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  <w:w w:val="96"/>
              </w:rPr>
              <w:t>颈部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6"/>
              </w:rPr>
              <w:t>CT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6"/>
              </w:rPr>
              <w:t>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8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CT0030010-0201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心胸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胸部</w:t>
            </w:r>
            <w:r>
              <w:rPr>
                <w:rFonts w:hint="eastAsia" w:ascii="仿宋" w:hAnsi="仿宋" w:eastAsia="仿宋" w:cs="仿宋"/>
                <w:spacing w:val="-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增强扫描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胸部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CT0040010-0201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43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5"/>
              </w:rPr>
              <w:t>68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5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5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w w:val="97"/>
              </w:rPr>
              <w:t>上腹部X线计算机体层(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7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w w:val="97"/>
              </w:rPr>
              <w:t>增强扫描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5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  <w:w w:val="97"/>
              </w:rPr>
              <w:t>上腹部</w:t>
            </w:r>
            <w:r>
              <w:rPr>
                <w:rFonts w:hint="eastAsia" w:ascii="仿宋" w:hAnsi="仿宋" w:eastAsia="仿宋" w:cs="仿宋"/>
                <w:spacing w:val="-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w w:val="97"/>
              </w:rPr>
              <w:t>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43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5"/>
              </w:rPr>
              <w:t>CT0050010-0201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7" w:type="default"/>
          <w:pgSz w:w="16840" w:h="11920"/>
          <w:pgMar w:top="1013" w:right="915" w:bottom="1043" w:left="1413" w:header="0" w:footer="708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65"/>
        <w:gridCol w:w="1417"/>
        <w:gridCol w:w="3816"/>
        <w:gridCol w:w="4705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0" w:type="dxa"/>
            <w:vAlign w:val="top"/>
          </w:tcPr>
          <w:p>
            <w:pPr>
              <w:pStyle w:val="7"/>
              <w:spacing w:before="92" w:line="195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项目分类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92" w:line="195" w:lineRule="auto"/>
              <w:ind w:left="2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92" w:line="195" w:lineRule="auto"/>
              <w:ind w:left="4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部位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92" w:line="195" w:lineRule="auto"/>
              <w:ind w:left="14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项目名称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92" w:line="195" w:lineRule="auto"/>
              <w:ind w:left="18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项目内涵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2" w:line="195" w:lineRule="auto"/>
              <w:ind w:left="8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position w:val="-4"/>
              </w:rPr>
              <w:t>69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</w:rPr>
              <w:t>盆腔</w:t>
            </w:r>
            <w:r>
              <w:rPr>
                <w:rFonts w:hint="eastAsia" w:ascii="仿宋" w:hAnsi="仿宋" w:eastAsia="仿宋" w:cs="仿宋"/>
                <w:spacing w:val="-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X线计算机体层(</w:t>
            </w:r>
            <w:r>
              <w:rPr>
                <w:rFonts w:hint="eastAsia" w:ascii="仿宋" w:hAnsi="仿宋" w:eastAsia="仿宋" w:cs="仿宋"/>
                <w:spacing w:val="-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CT)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w w:val="96"/>
              </w:rPr>
              <w:t>增强扫描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  <w:w w:val="97"/>
              </w:rPr>
              <w:t>盆腔</w:t>
            </w:r>
            <w:r>
              <w:rPr>
                <w:rFonts w:hint="eastAsia" w:ascii="仿宋" w:hAnsi="仿宋" w:eastAsia="仿宋" w:cs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7"/>
              </w:rPr>
              <w:t>CT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7"/>
              </w:rPr>
              <w:t>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  <w:position w:val="-4"/>
              </w:rPr>
              <w:t>CT0050030-0201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222" w:line="167" w:lineRule="auto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70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82" w:line="20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腹盆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182" w:line="203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  <w:w w:val="96"/>
              </w:rPr>
              <w:t>泌尿系统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6"/>
              </w:rPr>
              <w:t>CT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6"/>
              </w:rPr>
              <w:t>三维成像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72" w:lineRule="auto"/>
              <w:ind w:left="113" w:right="136" w:firstLine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  <w:w w:val="98"/>
              </w:rPr>
              <w:t>泌尿系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CT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w w:val="98"/>
              </w:rPr>
              <w:t>平扫加增强扫描，包括双肾、输尿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w w:val="98"/>
              </w:rPr>
              <w:t>管和膀胱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220" w:line="168" w:lineRule="auto"/>
              <w:ind w:left="4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  <w:w w:val="97"/>
              </w:rPr>
              <w:t>CT0050028-0402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7"/>
              <w:spacing w:before="103" w:line="165" w:lineRule="auto"/>
              <w:ind w:left="4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</w:rPr>
              <w:t>MR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65" w:line="240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71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头部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颅脑磁共振成像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及以上颅脑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普通扫描（平扫）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5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5"/>
              </w:rPr>
              <w:t>MR0010010-0101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72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颈部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颈部磁共振成像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及以上颈部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MR0030010-0101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40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73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7" w:line="16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7" w:line="163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w w:val="97"/>
              </w:rPr>
              <w:t>颈椎磁共振成像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7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及以上颈椎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40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0"/>
                <w:w w:val="99"/>
                <w:position w:val="-4"/>
              </w:rPr>
              <w:t>MR0060010-0101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w w:val="99"/>
                <w:position w:val="-5"/>
              </w:rPr>
              <w:t>74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胸椎磁共振成像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及以上胸椎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MR0060030-0101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5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75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腰椎磁共振成像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及以上腰椎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4"/>
              </w:rPr>
              <w:t>MR0060050-0101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224" w:line="167" w:lineRule="auto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76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84" w:line="204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184" w:line="203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胸腰段椎体磁共振成像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72" w:lineRule="auto"/>
              <w:ind w:left="115" w:right="90" w:firstLine="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及以上胸腰段椎体（T10-L3）</w:t>
            </w:r>
            <w:r>
              <w:rPr>
                <w:rFonts w:hint="eastAsia" w:ascii="仿宋" w:hAnsi="仿宋" w:eastAsia="仿宋" w:cs="仿宋"/>
                <w:spacing w:val="25"/>
                <w:w w:val="10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223" w:line="167" w:lineRule="auto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5"/>
                <w:w w:val="96"/>
              </w:rPr>
              <w:t>MR0060040-0101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4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77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左肩关节磁共振成像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及以上左侧肩关节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MR0080020-0101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7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78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右肩关节磁共振成像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及以上右侧肩关节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4"/>
              </w:rPr>
              <w:t>MR0080030-0101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6" w:lineRule="exact"/>
              <w:ind w:left="3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79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左上臂磁共振成像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及以上左上臂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MR0070130-0101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右上臂磁共振成像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及以上右上臂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4"/>
              </w:rPr>
              <w:t>MR0070140-0101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左肘关节磁共振成像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及以上左侧肘关节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MR0080090-0101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右肘关节磁共振成像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及以上右侧肘关节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MR0080100-0101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左前臂磁共振成像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及以上左前臂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4"/>
              </w:rPr>
              <w:t>MR0070030-0101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  <w:w w:val="98"/>
                <w:position w:val="-4"/>
              </w:rPr>
              <w:t>84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右前臂磁共振成像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及以上右前臂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7"/>
                <w:position w:val="-4"/>
              </w:rPr>
              <w:t>MR0070040-0101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85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左腕关节磁共振成像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及以上左侧腕关节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MR0080110-0101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上肢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右腕关节磁共振成像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及以上右侧腕关节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MR0080120-0101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35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骨盆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双髋关节磁共振成像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及以上双侧髋关节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35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MR0070069-0101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0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0" w:line="161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左大腿磁共振成像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0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及以上左大腿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MR0070070-0101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89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右大腿磁共振成像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及以上右大腿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MR0070080-0101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0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0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0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8"/>
              </w:rPr>
              <w:t>左膝关节磁共振成像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0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及以上左侧膝关节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0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MR0080130-0101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42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5"/>
              </w:rPr>
              <w:t>91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2" w:line="164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2" w:line="164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右膝关节磁共振成像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2" w:line="164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及以上右侧膝关节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42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5"/>
              </w:rPr>
              <w:t>MR0080140-0101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8" w:type="default"/>
          <w:pgSz w:w="16840" w:h="11920"/>
          <w:pgMar w:top="1013" w:right="915" w:bottom="1043" w:left="1413" w:header="0" w:footer="708" w:gutter="0"/>
          <w:pgNumType w:fmt="decimal"/>
          <w:cols w:space="720" w:num="1"/>
        </w:sect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1"/>
        <w:rPr>
          <w:rFonts w:hint="eastAsia" w:ascii="仿宋" w:hAnsi="仿宋" w:eastAsia="仿宋" w:cs="仿宋"/>
        </w:rPr>
      </w:pPr>
    </w:p>
    <w:p>
      <w:pPr>
        <w:spacing w:before="20"/>
        <w:rPr>
          <w:rFonts w:hint="eastAsia" w:ascii="仿宋" w:hAnsi="仿宋" w:eastAsia="仿宋" w:cs="仿宋"/>
        </w:rPr>
      </w:pPr>
    </w:p>
    <w:tbl>
      <w:tblPr>
        <w:tblStyle w:val="8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65"/>
        <w:gridCol w:w="1417"/>
        <w:gridCol w:w="3816"/>
        <w:gridCol w:w="4705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60" w:type="dxa"/>
            <w:vAlign w:val="top"/>
          </w:tcPr>
          <w:p>
            <w:pPr>
              <w:pStyle w:val="7"/>
              <w:spacing w:before="91" w:line="195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项目分类</w:t>
            </w:r>
          </w:p>
        </w:tc>
        <w:tc>
          <w:tcPr>
            <w:tcW w:w="865" w:type="dxa"/>
            <w:vAlign w:val="top"/>
          </w:tcPr>
          <w:p>
            <w:pPr>
              <w:pStyle w:val="7"/>
              <w:spacing w:before="91" w:line="195" w:lineRule="auto"/>
              <w:ind w:left="2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91" w:line="195" w:lineRule="auto"/>
              <w:ind w:left="4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部位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91" w:line="195" w:lineRule="auto"/>
              <w:ind w:left="14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项目名称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91" w:line="195" w:lineRule="auto"/>
              <w:ind w:left="18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项目内涵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91" w:line="195" w:lineRule="auto"/>
              <w:ind w:left="8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</w:rPr>
              <w:t>项目编码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92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左小腿磁共振成像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及以上左小腿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MR0070090-0101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93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右小腿磁共振成像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及以上右小腿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MR0070100-0101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6" w:line="239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  <w:w w:val="98"/>
                <w:position w:val="-4"/>
              </w:rPr>
              <w:t>94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6" w:line="163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6" w:line="163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左踝关节磁共振成像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6" w:line="163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及以上左侧踝关节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6" w:line="239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MR0080150-0101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1"/>
              </w:rPr>
              <w:t>95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下肢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w w:val="97"/>
              </w:rPr>
              <w:t>右踝关节磁共振成像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7"/>
              </w:rPr>
              <w:t>1. 5T</w:t>
            </w:r>
            <w:r>
              <w:rPr>
                <w:rFonts w:hint="eastAsia" w:ascii="仿宋" w:hAnsi="仿宋" w:eastAsia="仿宋" w:cs="仿宋"/>
                <w:spacing w:val="-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及以上右侧踝关节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</w:rPr>
              <w:t>MRI  普通扫描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MR0080160-0101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8" w:line="237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96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头部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颅脑磁共振增强成像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及以上颅脑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8" w:line="237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1"/>
                <w:position w:val="-4"/>
              </w:rPr>
              <w:t>MR0010010-0201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97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2" w:lineRule="auto"/>
              <w:ind w:left="4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颈部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2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颈部磁共振增强成像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及以上颈部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8"/>
                <w:w w:val="98"/>
                <w:position w:val="-4"/>
              </w:rPr>
              <w:t>MR0030010-0201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9" w:line="236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98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9" w:line="161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9" w:line="161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w w:val="96"/>
              </w:rPr>
              <w:t>颈椎磁共振增强成像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9" w:line="161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及以上颈椎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9" w:line="236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7"/>
                <w:w w:val="97"/>
                <w:position w:val="-4"/>
              </w:rPr>
              <w:t>MR0060010-0201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67" w:line="238" w:lineRule="exact"/>
              <w:ind w:left="3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:position w:val="-4"/>
              </w:rPr>
              <w:t>99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" w:line="162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28" w:line="162" w:lineRule="auto"/>
              <w:ind w:left="10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胸椎磁共振增强成像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28" w:line="162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及以上胸椎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67" w:line="238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7"/>
                <w:position w:val="-4"/>
              </w:rPr>
              <w:t>MR0060030-0201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7"/>
              <w:spacing w:before="71" w:line="243" w:lineRule="exact"/>
              <w:ind w:left="2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3"/>
                <w:position w:val="-5"/>
              </w:rPr>
              <w:t>100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31" w:line="165" w:lineRule="auto"/>
              <w:ind w:left="4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脊柱</w:t>
            </w:r>
          </w:p>
        </w:tc>
        <w:tc>
          <w:tcPr>
            <w:tcW w:w="3816" w:type="dxa"/>
            <w:vAlign w:val="top"/>
          </w:tcPr>
          <w:p>
            <w:pPr>
              <w:pStyle w:val="7"/>
              <w:spacing w:before="31" w:line="165" w:lineRule="auto"/>
              <w:ind w:left="10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w w:val="97"/>
              </w:rPr>
              <w:t>腰椎磁共振增强成像</w:t>
            </w:r>
          </w:p>
        </w:tc>
        <w:tc>
          <w:tcPr>
            <w:tcW w:w="4705" w:type="dxa"/>
            <w:vAlign w:val="top"/>
          </w:tcPr>
          <w:p>
            <w:pPr>
              <w:pStyle w:val="7"/>
              <w:spacing w:before="31" w:line="165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8"/>
              </w:rPr>
              <w:t>1. 5T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及以上腰椎</w:t>
            </w:r>
            <w:r>
              <w:rPr>
                <w:rFonts w:hint="eastAsia" w:ascii="仿宋" w:hAnsi="仿宋" w:eastAsia="仿宋" w:cs="仿宋"/>
                <w:spacing w:val="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MRI  增强扫描</w:t>
            </w:r>
          </w:p>
        </w:tc>
        <w:tc>
          <w:tcPr>
            <w:tcW w:w="2543" w:type="dxa"/>
            <w:vAlign w:val="top"/>
          </w:tcPr>
          <w:p>
            <w:pPr>
              <w:pStyle w:val="7"/>
              <w:spacing w:before="71" w:line="243" w:lineRule="exact"/>
              <w:ind w:left="4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6"/>
                <w:w w:val="97"/>
                <w:position w:val="-5"/>
              </w:rPr>
              <w:t>MR0060050-0201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9" w:type="default"/>
          <w:pgSz w:w="16840" w:h="11920"/>
          <w:pgMar w:top="1013" w:right="1262" w:bottom="1043" w:left="1261" w:header="0" w:footer="773" w:gutter="0"/>
          <w:pgNumType w:fmt="decimal"/>
          <w:cols w:space="720" w:num="1"/>
        </w:sectPr>
      </w:pPr>
    </w:p>
    <w:p>
      <w:pPr>
        <w:rPr>
          <w:rFonts w:hint="eastAsia" w:ascii="仿宋" w:hAnsi="仿宋" w:eastAsia="仿宋" w:cs="仿宋"/>
          <w:lang w:eastAsia="zh-CN"/>
        </w:rPr>
      </w:pPr>
    </w:p>
    <w:sectPr>
      <w:footerReference r:id="rId10" w:type="default"/>
      <w:pgSz w:w="11920" w:h="16840"/>
      <w:pgMar w:top="1431" w:right="1525" w:bottom="1690" w:left="1589" w:header="0" w:footer="142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GY2Nzg3M2ZjNjllMTI3NWVjYTdiMjc4MTU5NDIifQ=="/>
  </w:docVars>
  <w:rsids>
    <w:rsidRoot w:val="1C8312B2"/>
    <w:rsid w:val="0243114E"/>
    <w:rsid w:val="1AB618BD"/>
    <w:rsid w:val="1C8312B2"/>
    <w:rsid w:val="31335A0A"/>
    <w:rsid w:val="339C50BE"/>
    <w:rsid w:val="39565D5A"/>
    <w:rsid w:val="442221A3"/>
    <w:rsid w:val="4F3B628A"/>
    <w:rsid w:val="5A0653B7"/>
    <w:rsid w:val="7BD133A3"/>
    <w:rsid w:val="7C4250E9"/>
    <w:rsid w:val="ABF79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5000</Words>
  <Characters>8107</Characters>
  <Lines>0</Lines>
  <Paragraphs>0</Paragraphs>
  <TotalTime>9</TotalTime>
  <ScaleCrop>false</ScaleCrop>
  <LinksUpToDate>false</LinksUpToDate>
  <CharactersWithSpaces>8726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2024-09-01T07:20:00Z</dcterms:created>
  <dc:creator>风</dc:creator>
  <cp:lastModifiedBy>ht</cp:lastModifiedBy>
  <cp:lastPrinted>2024-09-24T08:10:00Z</cp:lastPrinted>
  <dcterms:modified xsi:type="dcterms:W3CDTF">2024-10-14T14:26:42Z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05D3791B8FC346B88AC3674DD5BBC263_13</vt:lpwstr>
  </property>
</Properties>
</file>