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3</w:t>
      </w:r>
    </w:p>
    <w:p>
      <w:pPr>
        <w:spacing w:line="580" w:lineRule="exact"/>
        <w:jc w:val="center"/>
        <w:rPr>
          <w:rFonts w:eastAsia="方正小标宋简体"/>
        </w:rPr>
      </w:pPr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</w:p>
    <w:p>
      <w:pPr>
        <w:snapToGrid w:val="0"/>
        <w:ind w:right="-2"/>
        <w:jc w:val="righ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                      第    号                                             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80"/>
        <w:gridCol w:w="587"/>
        <w:gridCol w:w="184"/>
        <w:gridCol w:w="63"/>
        <w:gridCol w:w="366"/>
        <w:gridCol w:w="266"/>
        <w:gridCol w:w="158"/>
        <w:gridCol w:w="61"/>
        <w:gridCol w:w="374"/>
        <w:gridCol w:w="717"/>
        <w:gridCol w:w="24"/>
        <w:gridCol w:w="256"/>
        <w:gridCol w:w="50"/>
        <w:gridCol w:w="7"/>
        <w:gridCol w:w="59"/>
        <w:gridCol w:w="359"/>
        <w:gridCol w:w="422"/>
        <w:gridCol w:w="225"/>
        <w:gridCol w:w="155"/>
        <w:gridCol w:w="267"/>
        <w:gridCol w:w="298"/>
        <w:gridCol w:w="240"/>
        <w:gridCol w:w="79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43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471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2274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863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94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072" w:type="pct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940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49" w:type="pct"/>
            <w:gridSpan w:val="1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2750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4050" w:type="pct"/>
            <w:gridSpan w:val="2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553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553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1852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1209" w:type="pct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441" w:type="pct"/>
            <w:gridSpan w:val="6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452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782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782" w:type="pct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1728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1299" w:type="pct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1411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1483" w:type="pct"/>
            <w:gridSpan w:val="1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626" w:type="pct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神经及精神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心脏及血管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86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pct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" w:type="pct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2673" w:type="pct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</w:pPr>
            <w:r>
              <w:t>认定学科建议：不宜认定体检标准中第二部分</w:t>
            </w:r>
          </w:p>
          <w:p>
            <w:pPr>
              <w:snapToGrid w:val="0"/>
            </w:pPr>
            <w:r>
              <w:t>第□□，□□，□□，□□，□□条所列相关学科。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体检结论：（1.合格，2.学科受限，3.不合格）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负责医师（签章）：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>
      <w:pPr>
        <w:widowControl/>
        <w:shd w:val="clear" w:color="auto" w:fill="FFFFFF"/>
        <w:spacing w:before="287"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注 意 事 项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一、预约分流</w:t>
      </w:r>
    </w:p>
    <w:p>
      <w:pPr>
        <w:widowControl/>
        <w:shd w:val="clear" w:color="auto" w:fill="FFFFFF"/>
        <w:spacing w:line="540" w:lineRule="exac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为错峰分流，建议申请人提前电话预约。</w:t>
      </w:r>
    </w:p>
    <w:p>
      <w:pPr>
        <w:widowControl/>
        <w:shd w:val="clear" w:color="auto" w:fill="FFFFFF"/>
        <w:spacing w:line="540" w:lineRule="exac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二、体检医嘱</w:t>
      </w:r>
    </w:p>
    <w:p>
      <w:pPr>
        <w:widowControl/>
        <w:shd w:val="clear" w:color="auto" w:fill="FFFFFF"/>
        <w:spacing w:line="540" w:lineRule="exac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申请人应在体检前一天保持正常饮食，不要饮酒，不暴饮暴食，避免剧烈运动和情绪激动，注意休息。体检当日清晨空腹禁食水，不化妆，不佩戴贵重饰品，穿着宽松衣服。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三、体检方式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体检方式：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申请人自行下载附件4体检表，A4纸双面打印，完成表中个人基本信息 ，</w:t>
      </w:r>
      <w:r>
        <w:rPr>
          <w:rFonts w:hint="eastAsia" w:ascii="仿宋" w:hAnsi="仿宋" w:eastAsia="仿宋"/>
          <w:kern w:val="0"/>
          <w:sz w:val="32"/>
          <w:szCs w:val="32"/>
        </w:rPr>
        <w:t>粘好一张本人证件照（与网上申报时上传的电子证件照同底版同要求），在页脚空白处注明本人手机号码。携带本人有效身份证</w:t>
      </w:r>
      <w:r>
        <w:rPr>
          <w:rFonts w:ascii="仿宋" w:hAnsi="仿宋" w:eastAsia="仿宋" w:cs="Arial"/>
          <w:sz w:val="32"/>
          <w:szCs w:val="32"/>
        </w:rPr>
        <w:t>自行</w:t>
      </w:r>
      <w:r>
        <w:rPr>
          <w:rFonts w:hint="eastAsia" w:ascii="仿宋" w:hAnsi="仿宋" w:eastAsia="仿宋" w:cs="Arial"/>
          <w:sz w:val="32"/>
          <w:szCs w:val="32"/>
        </w:rPr>
        <w:t>前往认定机构</w:t>
      </w:r>
      <w:r>
        <w:rPr>
          <w:rFonts w:ascii="仿宋" w:hAnsi="仿宋" w:eastAsia="仿宋" w:cs="Arial"/>
          <w:sz w:val="32"/>
          <w:szCs w:val="32"/>
        </w:rPr>
        <w:t>指定的体检机构</w:t>
      </w:r>
      <w:r>
        <w:rPr>
          <w:rFonts w:hint="eastAsia" w:ascii="仿宋" w:hAnsi="仿宋" w:eastAsia="仿宋" w:cs="Arial"/>
          <w:sz w:val="32"/>
          <w:szCs w:val="32"/>
        </w:rPr>
        <w:t>（泸溪县人民医院体检</w:t>
      </w:r>
      <w:r>
        <w:rPr>
          <w:rFonts w:hint="eastAsia" w:ascii="仿宋" w:hAnsi="仿宋" w:eastAsia="仿宋" w:cs="仿宋_GB2312"/>
          <w:sz w:val="32"/>
          <w:szCs w:val="32"/>
        </w:rPr>
        <w:t xml:space="preserve">中心 ）。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 xml:space="preserve">  </w:t>
      </w:r>
    </w:p>
    <w:p>
      <w:pPr>
        <w:pStyle w:val="2"/>
        <w:shd w:val="clear" w:color="auto" w:fill="FFFFFF"/>
        <w:spacing w:beforeAutospacing="0" w:afterAutospacing="0"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四、体检结论</w:t>
      </w:r>
      <w:bookmarkStart w:id="0" w:name="_GoBack"/>
      <w:bookmarkEnd w:id="0"/>
    </w:p>
    <w:p>
      <w:pPr>
        <w:widowControl/>
        <w:shd w:val="clear" w:color="auto" w:fill="FFFFFF"/>
        <w:spacing w:line="540" w:lineRule="exac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1.如体检结论异常，由县教育局电话通知，体检医院负责解释，按医嘱复查一次；体检结论合格的，不另行通知，体检表由认定机构统一领取。</w:t>
      </w:r>
    </w:p>
    <w:p>
      <w:pPr>
        <w:pStyle w:val="2"/>
        <w:shd w:val="clear" w:color="auto" w:fill="FFFFFF"/>
        <w:spacing w:beforeAutospacing="0" w:afterAutospacing="0" w:line="54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2</w:t>
      </w:r>
      <w:r>
        <w:rPr>
          <w:rFonts w:hint="eastAsia" w:ascii="仿宋" w:hAnsi="仿宋" w:eastAsia="仿宋" w:cs="Arial"/>
          <w:sz w:val="32"/>
          <w:szCs w:val="32"/>
        </w:rPr>
        <w:t>.</w:t>
      </w:r>
      <w:r>
        <w:rPr>
          <w:rFonts w:ascii="仿宋" w:hAnsi="仿宋" w:eastAsia="仿宋" w:cs="Arial"/>
          <w:sz w:val="32"/>
          <w:szCs w:val="32"/>
        </w:rPr>
        <w:t>体检有效期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ascii="仿宋" w:hAnsi="仿宋" w:eastAsia="仿宋" w:cs="Arial"/>
          <w:sz w:val="32"/>
          <w:szCs w:val="32"/>
        </w:rPr>
        <w:t>教师资格认定体检有效期为半年。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五、体检纪律</w:t>
      </w:r>
    </w:p>
    <w:p>
      <w:pPr>
        <w:widowControl/>
        <w:shd w:val="clear" w:color="auto" w:fill="FFFFFF"/>
        <w:spacing w:line="540" w:lineRule="exac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如发现体检中有冒名顶替现象，一经查实，按弄虚作假、骗取教师资格处理。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WZkMDNjNTc3ZWZjZWRlZjdjMTk5OWZkMzNlZWIifQ=="/>
  </w:docVars>
  <w:rsids>
    <w:rsidRoot w:val="32EF40C4"/>
    <w:rsid w:val="000E3240"/>
    <w:rsid w:val="002B6D5C"/>
    <w:rsid w:val="00373096"/>
    <w:rsid w:val="00513D7B"/>
    <w:rsid w:val="00877A36"/>
    <w:rsid w:val="01525780"/>
    <w:rsid w:val="01E71044"/>
    <w:rsid w:val="02454451"/>
    <w:rsid w:val="02731B89"/>
    <w:rsid w:val="02F92700"/>
    <w:rsid w:val="03022F0A"/>
    <w:rsid w:val="033B3512"/>
    <w:rsid w:val="034B7A22"/>
    <w:rsid w:val="03672DA4"/>
    <w:rsid w:val="03A47603"/>
    <w:rsid w:val="04006780"/>
    <w:rsid w:val="043A0F5D"/>
    <w:rsid w:val="04ED172D"/>
    <w:rsid w:val="051701BA"/>
    <w:rsid w:val="051B6E78"/>
    <w:rsid w:val="0534685F"/>
    <w:rsid w:val="05463D33"/>
    <w:rsid w:val="056D4215"/>
    <w:rsid w:val="0590451B"/>
    <w:rsid w:val="059E2D31"/>
    <w:rsid w:val="05D822D8"/>
    <w:rsid w:val="063063AD"/>
    <w:rsid w:val="06326528"/>
    <w:rsid w:val="06376A95"/>
    <w:rsid w:val="0658659E"/>
    <w:rsid w:val="06950B4A"/>
    <w:rsid w:val="06FD4EAF"/>
    <w:rsid w:val="07817827"/>
    <w:rsid w:val="07CC580F"/>
    <w:rsid w:val="07DB1779"/>
    <w:rsid w:val="08375180"/>
    <w:rsid w:val="0865645A"/>
    <w:rsid w:val="087162D0"/>
    <w:rsid w:val="08980140"/>
    <w:rsid w:val="09312C65"/>
    <w:rsid w:val="093C7E3A"/>
    <w:rsid w:val="096F2337"/>
    <w:rsid w:val="09C747E4"/>
    <w:rsid w:val="09D00487"/>
    <w:rsid w:val="0A992803"/>
    <w:rsid w:val="0B26160D"/>
    <w:rsid w:val="0B896EE2"/>
    <w:rsid w:val="0B9F570E"/>
    <w:rsid w:val="0BB44AC1"/>
    <w:rsid w:val="0BC100FF"/>
    <w:rsid w:val="0BD84617"/>
    <w:rsid w:val="0C395C3B"/>
    <w:rsid w:val="0CFA1B4F"/>
    <w:rsid w:val="0D674D52"/>
    <w:rsid w:val="0DBA0274"/>
    <w:rsid w:val="0DCC487B"/>
    <w:rsid w:val="0E184A28"/>
    <w:rsid w:val="0E2C2524"/>
    <w:rsid w:val="0E6D7988"/>
    <w:rsid w:val="0E8D0E00"/>
    <w:rsid w:val="0ED57FB4"/>
    <w:rsid w:val="0F444152"/>
    <w:rsid w:val="0F692F1E"/>
    <w:rsid w:val="0FAC2734"/>
    <w:rsid w:val="0FE13FB9"/>
    <w:rsid w:val="0FFB23C5"/>
    <w:rsid w:val="10133F4C"/>
    <w:rsid w:val="10524288"/>
    <w:rsid w:val="10A6297D"/>
    <w:rsid w:val="10E36641"/>
    <w:rsid w:val="11056071"/>
    <w:rsid w:val="1107717F"/>
    <w:rsid w:val="114133A7"/>
    <w:rsid w:val="115678BB"/>
    <w:rsid w:val="11886E12"/>
    <w:rsid w:val="119D0FD8"/>
    <w:rsid w:val="11A36DD1"/>
    <w:rsid w:val="11D74859"/>
    <w:rsid w:val="11D92BE2"/>
    <w:rsid w:val="11FD6896"/>
    <w:rsid w:val="121B4652"/>
    <w:rsid w:val="130E3730"/>
    <w:rsid w:val="131F7FF1"/>
    <w:rsid w:val="138C0329"/>
    <w:rsid w:val="13F549EB"/>
    <w:rsid w:val="1417504F"/>
    <w:rsid w:val="145131A2"/>
    <w:rsid w:val="148D5FC6"/>
    <w:rsid w:val="15617A7B"/>
    <w:rsid w:val="15740783"/>
    <w:rsid w:val="15914557"/>
    <w:rsid w:val="15F97D0C"/>
    <w:rsid w:val="16036F33"/>
    <w:rsid w:val="161D1D33"/>
    <w:rsid w:val="166C4045"/>
    <w:rsid w:val="168D551C"/>
    <w:rsid w:val="16B37BCA"/>
    <w:rsid w:val="16DE189F"/>
    <w:rsid w:val="17064233"/>
    <w:rsid w:val="170A1B14"/>
    <w:rsid w:val="17443EF3"/>
    <w:rsid w:val="178C5EFF"/>
    <w:rsid w:val="17B620DA"/>
    <w:rsid w:val="17DF2345"/>
    <w:rsid w:val="17EE2B45"/>
    <w:rsid w:val="186806DE"/>
    <w:rsid w:val="18924020"/>
    <w:rsid w:val="18BF06BD"/>
    <w:rsid w:val="18C82B50"/>
    <w:rsid w:val="19241219"/>
    <w:rsid w:val="193938A9"/>
    <w:rsid w:val="19487EE5"/>
    <w:rsid w:val="1974087E"/>
    <w:rsid w:val="19E96DE4"/>
    <w:rsid w:val="1A0C7370"/>
    <w:rsid w:val="1A536101"/>
    <w:rsid w:val="1AC631BD"/>
    <w:rsid w:val="1AD15A10"/>
    <w:rsid w:val="1AE04C78"/>
    <w:rsid w:val="1AF6571C"/>
    <w:rsid w:val="1B431880"/>
    <w:rsid w:val="1B82707E"/>
    <w:rsid w:val="1C300ED2"/>
    <w:rsid w:val="1C3B5BA2"/>
    <w:rsid w:val="1C9F526D"/>
    <w:rsid w:val="1CBB6772"/>
    <w:rsid w:val="1D040BDE"/>
    <w:rsid w:val="1D1B5751"/>
    <w:rsid w:val="1D1E0B45"/>
    <w:rsid w:val="1D1F7D36"/>
    <w:rsid w:val="1D27523B"/>
    <w:rsid w:val="1DAD6120"/>
    <w:rsid w:val="1DB74AB9"/>
    <w:rsid w:val="1E022B25"/>
    <w:rsid w:val="1E07794D"/>
    <w:rsid w:val="1E6472D5"/>
    <w:rsid w:val="1E9825CD"/>
    <w:rsid w:val="1EB61EF9"/>
    <w:rsid w:val="1EE37D06"/>
    <w:rsid w:val="1F1B0BA5"/>
    <w:rsid w:val="1F497BFC"/>
    <w:rsid w:val="1FC4321E"/>
    <w:rsid w:val="1FEC3A19"/>
    <w:rsid w:val="1FED2A2C"/>
    <w:rsid w:val="20355D6D"/>
    <w:rsid w:val="209E6B6E"/>
    <w:rsid w:val="21065E74"/>
    <w:rsid w:val="213B1168"/>
    <w:rsid w:val="214F4FD9"/>
    <w:rsid w:val="217B4948"/>
    <w:rsid w:val="222F1F53"/>
    <w:rsid w:val="223911C8"/>
    <w:rsid w:val="229767C4"/>
    <w:rsid w:val="22A70C38"/>
    <w:rsid w:val="23074471"/>
    <w:rsid w:val="230759CC"/>
    <w:rsid w:val="233F34B0"/>
    <w:rsid w:val="239A26A0"/>
    <w:rsid w:val="23FB2B19"/>
    <w:rsid w:val="24165918"/>
    <w:rsid w:val="246E5E7F"/>
    <w:rsid w:val="25282F45"/>
    <w:rsid w:val="253B1009"/>
    <w:rsid w:val="25652F6D"/>
    <w:rsid w:val="25B5473E"/>
    <w:rsid w:val="25ED4ABD"/>
    <w:rsid w:val="26315D89"/>
    <w:rsid w:val="267D7485"/>
    <w:rsid w:val="26A728FE"/>
    <w:rsid w:val="26E11FCB"/>
    <w:rsid w:val="271C759B"/>
    <w:rsid w:val="27370119"/>
    <w:rsid w:val="27685834"/>
    <w:rsid w:val="27AE556C"/>
    <w:rsid w:val="27B066BE"/>
    <w:rsid w:val="288876FD"/>
    <w:rsid w:val="28896029"/>
    <w:rsid w:val="289D0E0E"/>
    <w:rsid w:val="289D1C5F"/>
    <w:rsid w:val="28BB530D"/>
    <w:rsid w:val="28D76AFF"/>
    <w:rsid w:val="28E36C3A"/>
    <w:rsid w:val="28F149EA"/>
    <w:rsid w:val="29046D3D"/>
    <w:rsid w:val="29933ED4"/>
    <w:rsid w:val="29A4581B"/>
    <w:rsid w:val="29D05C4B"/>
    <w:rsid w:val="29DE41EB"/>
    <w:rsid w:val="2A3C64F9"/>
    <w:rsid w:val="2A3D7D78"/>
    <w:rsid w:val="2A673FC9"/>
    <w:rsid w:val="2AE62012"/>
    <w:rsid w:val="2AE64637"/>
    <w:rsid w:val="2B4E1EEA"/>
    <w:rsid w:val="2B6C7453"/>
    <w:rsid w:val="2C501CA0"/>
    <w:rsid w:val="2CDB67A9"/>
    <w:rsid w:val="2D1C070D"/>
    <w:rsid w:val="2D5565F5"/>
    <w:rsid w:val="2DC41423"/>
    <w:rsid w:val="2DE873E8"/>
    <w:rsid w:val="2E0854E2"/>
    <w:rsid w:val="2E637CD1"/>
    <w:rsid w:val="2E7C2F59"/>
    <w:rsid w:val="2ED21FF2"/>
    <w:rsid w:val="2F12238D"/>
    <w:rsid w:val="2FCA2F4D"/>
    <w:rsid w:val="303E1250"/>
    <w:rsid w:val="30572B9A"/>
    <w:rsid w:val="305928C1"/>
    <w:rsid w:val="30C77229"/>
    <w:rsid w:val="30D82B93"/>
    <w:rsid w:val="310C08D0"/>
    <w:rsid w:val="31A17974"/>
    <w:rsid w:val="31CD3C2B"/>
    <w:rsid w:val="31EB42CA"/>
    <w:rsid w:val="32155E83"/>
    <w:rsid w:val="328C7F80"/>
    <w:rsid w:val="328D14B9"/>
    <w:rsid w:val="32927763"/>
    <w:rsid w:val="32A50F72"/>
    <w:rsid w:val="32BD71BB"/>
    <w:rsid w:val="32EF40C4"/>
    <w:rsid w:val="32FE725E"/>
    <w:rsid w:val="339C7F35"/>
    <w:rsid w:val="33A23349"/>
    <w:rsid w:val="343B1DB8"/>
    <w:rsid w:val="34506185"/>
    <w:rsid w:val="34A94D37"/>
    <w:rsid w:val="34C346C5"/>
    <w:rsid w:val="35046DBC"/>
    <w:rsid w:val="35095CAA"/>
    <w:rsid w:val="351B19DC"/>
    <w:rsid w:val="353A73FF"/>
    <w:rsid w:val="35742B4E"/>
    <w:rsid w:val="35EC437B"/>
    <w:rsid w:val="364F2AA1"/>
    <w:rsid w:val="3698164A"/>
    <w:rsid w:val="36A11196"/>
    <w:rsid w:val="36BF054A"/>
    <w:rsid w:val="36DD1309"/>
    <w:rsid w:val="370D743E"/>
    <w:rsid w:val="37E37FC2"/>
    <w:rsid w:val="38152C1E"/>
    <w:rsid w:val="38740AF0"/>
    <w:rsid w:val="3889349F"/>
    <w:rsid w:val="389364BD"/>
    <w:rsid w:val="38DC2338"/>
    <w:rsid w:val="392C77C3"/>
    <w:rsid w:val="394B2951"/>
    <w:rsid w:val="39670C31"/>
    <w:rsid w:val="396931F3"/>
    <w:rsid w:val="3973521C"/>
    <w:rsid w:val="397736B6"/>
    <w:rsid w:val="397D5F10"/>
    <w:rsid w:val="398C26E3"/>
    <w:rsid w:val="399F209B"/>
    <w:rsid w:val="39BB1B49"/>
    <w:rsid w:val="39C85ED8"/>
    <w:rsid w:val="39DA5D77"/>
    <w:rsid w:val="3A221946"/>
    <w:rsid w:val="3A4252A7"/>
    <w:rsid w:val="3A4B516A"/>
    <w:rsid w:val="3AA70C2D"/>
    <w:rsid w:val="3AD5316E"/>
    <w:rsid w:val="3B0D7A3B"/>
    <w:rsid w:val="3B485637"/>
    <w:rsid w:val="3C2F2BAA"/>
    <w:rsid w:val="3C427DF7"/>
    <w:rsid w:val="3CAD0940"/>
    <w:rsid w:val="3D3F22EC"/>
    <w:rsid w:val="3D5A20F3"/>
    <w:rsid w:val="3DBA4557"/>
    <w:rsid w:val="3E6652FD"/>
    <w:rsid w:val="3EA25A34"/>
    <w:rsid w:val="3EA817C5"/>
    <w:rsid w:val="3EB35C8A"/>
    <w:rsid w:val="3EE26BE6"/>
    <w:rsid w:val="3EEC0623"/>
    <w:rsid w:val="3F371859"/>
    <w:rsid w:val="3F4B35D1"/>
    <w:rsid w:val="3F4F3F97"/>
    <w:rsid w:val="3F52645B"/>
    <w:rsid w:val="3FC76657"/>
    <w:rsid w:val="40161AF4"/>
    <w:rsid w:val="40171692"/>
    <w:rsid w:val="403D526D"/>
    <w:rsid w:val="40400FEA"/>
    <w:rsid w:val="40587E9D"/>
    <w:rsid w:val="40596FEC"/>
    <w:rsid w:val="407E6AC2"/>
    <w:rsid w:val="40F95943"/>
    <w:rsid w:val="413777BD"/>
    <w:rsid w:val="41A6370F"/>
    <w:rsid w:val="41A930C5"/>
    <w:rsid w:val="425A5718"/>
    <w:rsid w:val="42777473"/>
    <w:rsid w:val="42A97A91"/>
    <w:rsid w:val="42DA0075"/>
    <w:rsid w:val="42DD5560"/>
    <w:rsid w:val="42E574C7"/>
    <w:rsid w:val="431D7B4F"/>
    <w:rsid w:val="434123D3"/>
    <w:rsid w:val="43590093"/>
    <w:rsid w:val="43661201"/>
    <w:rsid w:val="43A505F4"/>
    <w:rsid w:val="43BD7B74"/>
    <w:rsid w:val="43C824C4"/>
    <w:rsid w:val="442D234A"/>
    <w:rsid w:val="44322B82"/>
    <w:rsid w:val="448D21E1"/>
    <w:rsid w:val="44E0451E"/>
    <w:rsid w:val="4547166E"/>
    <w:rsid w:val="4548313F"/>
    <w:rsid w:val="456D367E"/>
    <w:rsid w:val="465E704F"/>
    <w:rsid w:val="46A0237F"/>
    <w:rsid w:val="46D76E2A"/>
    <w:rsid w:val="471C55BF"/>
    <w:rsid w:val="473A6FFF"/>
    <w:rsid w:val="478227BE"/>
    <w:rsid w:val="479F290B"/>
    <w:rsid w:val="47D22B0B"/>
    <w:rsid w:val="483D42A5"/>
    <w:rsid w:val="48AD4188"/>
    <w:rsid w:val="48B87C7A"/>
    <w:rsid w:val="48E23CDA"/>
    <w:rsid w:val="48FA1E32"/>
    <w:rsid w:val="48FF13EF"/>
    <w:rsid w:val="4920594B"/>
    <w:rsid w:val="4928311C"/>
    <w:rsid w:val="492E47FB"/>
    <w:rsid w:val="49A35C0B"/>
    <w:rsid w:val="49B07600"/>
    <w:rsid w:val="4A3F783A"/>
    <w:rsid w:val="4A5B1F15"/>
    <w:rsid w:val="4AA51155"/>
    <w:rsid w:val="4AB03CD6"/>
    <w:rsid w:val="4ABD53BB"/>
    <w:rsid w:val="4AF724F8"/>
    <w:rsid w:val="4B5C5603"/>
    <w:rsid w:val="4B5F0CB8"/>
    <w:rsid w:val="4B8F2B47"/>
    <w:rsid w:val="4BAC6BE9"/>
    <w:rsid w:val="4C0D3AB0"/>
    <w:rsid w:val="4C124DA2"/>
    <w:rsid w:val="4C257A9E"/>
    <w:rsid w:val="4C3F043E"/>
    <w:rsid w:val="4C4745D7"/>
    <w:rsid w:val="4C4E5860"/>
    <w:rsid w:val="4C5B1F4E"/>
    <w:rsid w:val="4D2F7D2D"/>
    <w:rsid w:val="4D464F81"/>
    <w:rsid w:val="4DA3765D"/>
    <w:rsid w:val="4DCE2CA9"/>
    <w:rsid w:val="4DD07CF1"/>
    <w:rsid w:val="4DD8248F"/>
    <w:rsid w:val="4E775530"/>
    <w:rsid w:val="4E9A3C1C"/>
    <w:rsid w:val="4EB80488"/>
    <w:rsid w:val="4EDB6410"/>
    <w:rsid w:val="4F3D228B"/>
    <w:rsid w:val="4F7107D2"/>
    <w:rsid w:val="4FC94E08"/>
    <w:rsid w:val="507D28D2"/>
    <w:rsid w:val="50FB7C55"/>
    <w:rsid w:val="5126076A"/>
    <w:rsid w:val="51A82CE7"/>
    <w:rsid w:val="51B1446B"/>
    <w:rsid w:val="51C565FD"/>
    <w:rsid w:val="52C10200"/>
    <w:rsid w:val="52E6006B"/>
    <w:rsid w:val="52F829AA"/>
    <w:rsid w:val="53422965"/>
    <w:rsid w:val="53837D9E"/>
    <w:rsid w:val="538779F9"/>
    <w:rsid w:val="539B044E"/>
    <w:rsid w:val="53AF70CA"/>
    <w:rsid w:val="53B5003A"/>
    <w:rsid w:val="53EC721D"/>
    <w:rsid w:val="53ED225B"/>
    <w:rsid w:val="542C3793"/>
    <w:rsid w:val="552E5FF4"/>
    <w:rsid w:val="554A1748"/>
    <w:rsid w:val="556F2723"/>
    <w:rsid w:val="55876C77"/>
    <w:rsid w:val="55B14F6F"/>
    <w:rsid w:val="56083E99"/>
    <w:rsid w:val="56445496"/>
    <w:rsid w:val="565A513A"/>
    <w:rsid w:val="565B1C00"/>
    <w:rsid w:val="56662209"/>
    <w:rsid w:val="56C03170"/>
    <w:rsid w:val="570540E4"/>
    <w:rsid w:val="5712660A"/>
    <w:rsid w:val="57F17E53"/>
    <w:rsid w:val="57F5584C"/>
    <w:rsid w:val="58056E0D"/>
    <w:rsid w:val="58062EC7"/>
    <w:rsid w:val="5815032C"/>
    <w:rsid w:val="581B0B9D"/>
    <w:rsid w:val="58BD3527"/>
    <w:rsid w:val="58E22699"/>
    <w:rsid w:val="593552CE"/>
    <w:rsid w:val="59747DCE"/>
    <w:rsid w:val="598D0B12"/>
    <w:rsid w:val="59BD7EAE"/>
    <w:rsid w:val="59D238E9"/>
    <w:rsid w:val="59F63939"/>
    <w:rsid w:val="5A366D52"/>
    <w:rsid w:val="5A5D6EBC"/>
    <w:rsid w:val="5A760192"/>
    <w:rsid w:val="5AAF47C8"/>
    <w:rsid w:val="5AB758CD"/>
    <w:rsid w:val="5AD53F26"/>
    <w:rsid w:val="5B151404"/>
    <w:rsid w:val="5B5255E7"/>
    <w:rsid w:val="5B8220C1"/>
    <w:rsid w:val="5B8B1675"/>
    <w:rsid w:val="5C75071B"/>
    <w:rsid w:val="5C7E31CA"/>
    <w:rsid w:val="5C812A7C"/>
    <w:rsid w:val="5CF24CD2"/>
    <w:rsid w:val="5D6E00C9"/>
    <w:rsid w:val="5DA15299"/>
    <w:rsid w:val="5DE5645A"/>
    <w:rsid w:val="5E055CCB"/>
    <w:rsid w:val="5E363533"/>
    <w:rsid w:val="5E8241C0"/>
    <w:rsid w:val="5ECB1522"/>
    <w:rsid w:val="5EDB0A90"/>
    <w:rsid w:val="5F2F3A5A"/>
    <w:rsid w:val="5F51256D"/>
    <w:rsid w:val="60306763"/>
    <w:rsid w:val="6099317C"/>
    <w:rsid w:val="61534AF6"/>
    <w:rsid w:val="61AB521B"/>
    <w:rsid w:val="61BE0688"/>
    <w:rsid w:val="622D4A6A"/>
    <w:rsid w:val="62C139A2"/>
    <w:rsid w:val="62D2664A"/>
    <w:rsid w:val="62E6213C"/>
    <w:rsid w:val="63854EC4"/>
    <w:rsid w:val="63B5204B"/>
    <w:rsid w:val="63CF4A1B"/>
    <w:rsid w:val="64FD562B"/>
    <w:rsid w:val="654D17A7"/>
    <w:rsid w:val="6566358B"/>
    <w:rsid w:val="6571444C"/>
    <w:rsid w:val="65A651CB"/>
    <w:rsid w:val="65FA6979"/>
    <w:rsid w:val="66413B91"/>
    <w:rsid w:val="66573913"/>
    <w:rsid w:val="665A4754"/>
    <w:rsid w:val="66913EDB"/>
    <w:rsid w:val="67493439"/>
    <w:rsid w:val="67D6582A"/>
    <w:rsid w:val="68185047"/>
    <w:rsid w:val="68DB6DAE"/>
    <w:rsid w:val="68EC674F"/>
    <w:rsid w:val="69401496"/>
    <w:rsid w:val="699A472D"/>
    <w:rsid w:val="69A707C2"/>
    <w:rsid w:val="69B759C8"/>
    <w:rsid w:val="69C762FA"/>
    <w:rsid w:val="69F40334"/>
    <w:rsid w:val="6A5F2BF6"/>
    <w:rsid w:val="6B862613"/>
    <w:rsid w:val="6BA973C6"/>
    <w:rsid w:val="6BFB560F"/>
    <w:rsid w:val="6C19254E"/>
    <w:rsid w:val="6C467ADF"/>
    <w:rsid w:val="6C5276FA"/>
    <w:rsid w:val="6C6A1F5B"/>
    <w:rsid w:val="6CB73C12"/>
    <w:rsid w:val="6D15062A"/>
    <w:rsid w:val="6D3B6790"/>
    <w:rsid w:val="6D736D80"/>
    <w:rsid w:val="6D7711EB"/>
    <w:rsid w:val="6D8B70F7"/>
    <w:rsid w:val="6D8E548B"/>
    <w:rsid w:val="6DB77CB6"/>
    <w:rsid w:val="6E123498"/>
    <w:rsid w:val="6E615ABD"/>
    <w:rsid w:val="6F01100C"/>
    <w:rsid w:val="6F22584D"/>
    <w:rsid w:val="6FCD062F"/>
    <w:rsid w:val="6FD3358D"/>
    <w:rsid w:val="70130036"/>
    <w:rsid w:val="70181D9D"/>
    <w:rsid w:val="70C567EC"/>
    <w:rsid w:val="70DB3B34"/>
    <w:rsid w:val="70E331BB"/>
    <w:rsid w:val="71886EC7"/>
    <w:rsid w:val="71A67CD2"/>
    <w:rsid w:val="71E20FF5"/>
    <w:rsid w:val="72200D53"/>
    <w:rsid w:val="72213925"/>
    <w:rsid w:val="72393189"/>
    <w:rsid w:val="72603874"/>
    <w:rsid w:val="72641814"/>
    <w:rsid w:val="72667A48"/>
    <w:rsid w:val="72763866"/>
    <w:rsid w:val="728D2064"/>
    <w:rsid w:val="72F57840"/>
    <w:rsid w:val="730E417F"/>
    <w:rsid w:val="73374AF7"/>
    <w:rsid w:val="736827CA"/>
    <w:rsid w:val="736E6772"/>
    <w:rsid w:val="73924ACB"/>
    <w:rsid w:val="74072718"/>
    <w:rsid w:val="74194EF0"/>
    <w:rsid w:val="74255907"/>
    <w:rsid w:val="74274792"/>
    <w:rsid w:val="742C623A"/>
    <w:rsid w:val="745437CC"/>
    <w:rsid w:val="74874371"/>
    <w:rsid w:val="749803CD"/>
    <w:rsid w:val="755B0138"/>
    <w:rsid w:val="755C4A0B"/>
    <w:rsid w:val="75D57BA2"/>
    <w:rsid w:val="7655140C"/>
    <w:rsid w:val="76941128"/>
    <w:rsid w:val="769D509C"/>
    <w:rsid w:val="76BE0409"/>
    <w:rsid w:val="775C11F3"/>
    <w:rsid w:val="782769BD"/>
    <w:rsid w:val="783B6EEF"/>
    <w:rsid w:val="78537A92"/>
    <w:rsid w:val="787A2D43"/>
    <w:rsid w:val="78D11AED"/>
    <w:rsid w:val="78E3108C"/>
    <w:rsid w:val="79064184"/>
    <w:rsid w:val="79257DC3"/>
    <w:rsid w:val="793F7D01"/>
    <w:rsid w:val="799B5036"/>
    <w:rsid w:val="79BA668B"/>
    <w:rsid w:val="7A2C09DD"/>
    <w:rsid w:val="7A90161A"/>
    <w:rsid w:val="7A9E06E3"/>
    <w:rsid w:val="7AAD437F"/>
    <w:rsid w:val="7ACC082F"/>
    <w:rsid w:val="7B115596"/>
    <w:rsid w:val="7B4929AB"/>
    <w:rsid w:val="7B6B4E51"/>
    <w:rsid w:val="7BA8067B"/>
    <w:rsid w:val="7BE53E7D"/>
    <w:rsid w:val="7C6448DE"/>
    <w:rsid w:val="7CDD01EC"/>
    <w:rsid w:val="7DD82B1C"/>
    <w:rsid w:val="7E084DA1"/>
    <w:rsid w:val="7E9E69DD"/>
    <w:rsid w:val="7EAA26CD"/>
    <w:rsid w:val="7EB43FDF"/>
    <w:rsid w:val="7F883F39"/>
    <w:rsid w:val="7F9332FC"/>
    <w:rsid w:val="7F9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2024-05-07T02:23:00Z</dcterms:created>
  <dc:creator>小丸子</dc:creator>
  <cp:lastModifiedBy>小丸子</cp:lastModifiedBy>
  <dcterms:modified xsi:type="dcterms:W3CDTF">2024-05-07T02:35:17Z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5540B470264F4A0499C1520C97FAC2FB_11</vt:lpwstr>
  </property>
</Properties>
</file>