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泸溪县“沅水人才”拟入选对象名单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（按姓氏笔画排序）</w:t>
      </w:r>
    </w:p>
    <w:tbl>
      <w:tblPr>
        <w:tblStyle w:val="6"/>
        <w:tblW w:w="88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222"/>
        <w:gridCol w:w="963"/>
        <w:gridCol w:w="5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楷体_GB2312" w:hAnsi="楷体_GB2312" w:eastAsia="楷体_GB2312" w:cs="楷体_GB2312"/>
                <w:lang w:val="en-US" w:eastAsia="zh-CN" w:bidi="ar"/>
              </w:rPr>
              <w:t>姓</w:t>
            </w:r>
            <w:r>
              <w:rPr>
                <w:rStyle w:val="9"/>
                <w:rFonts w:hint="eastAsia" w:ascii="楷体_GB2312" w:hAnsi="楷体_GB2312" w:eastAsia="楷体_GB2312" w:cs="楷体_GB2312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楷体_GB2312" w:hAnsi="楷体_GB2312" w:eastAsia="楷体_GB2312" w:cs="楷体_GB2312"/>
                <w:lang w:val="en-US" w:eastAsia="zh-CN" w:bidi="ar"/>
              </w:rPr>
              <w:t>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涛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泸溪县交通建设质量安全监督站站长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向文改　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　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湖南金昊新材料科技股份有限公司副总经理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向玉清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泸溪县人民医院感染科主任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向民志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泸溪县潭溪镇小陂流村村民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刘支宽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泸溪县农业特色产业服务中心主任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刘海洋　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湖南金马铝业有限责任公司董事长兼总经理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李华君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教育科学研究所副所长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李德华　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　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湘西民间土陶艺术馆馆长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李德金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泸溪县柑桔研究所干部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杨元胜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泸溪县元胜生态养殖有限责任公司总经理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杨昌军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湖南泰和美新能源科技有限公司董事长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杨建珍　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泸溪县小章乡中心完全小学教师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杨春梅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泸溪县人民医院护理部主任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  军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泸溪县民族民间艺术室总策划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张昌能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泸溪县第一中学副校长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张春雨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湖南众鑫新材料科技股份有限公司董事长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张满燕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泸溪县第一中学教师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周书栋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湖南省农业科学院蔬菜研究所副所长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周顺勇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泸溪县人民医院骨科主任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姚茂君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吉首大学化学化工学院教授、食品科学研究所所长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泸溪县融媒体中心(县广播电视台)副主任、副台长、副总编辑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娟　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　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泸溪县人社局就业股股长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黄生伟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泸溪县踏虎凿花传习所所长、县美术家协会主席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泸溪县民族中医院内二科主任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符自元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湘西州元亨雕塑工艺品有限责任公司董事长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浩 　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　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泸溪县自来水公司维修队队长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谭子幼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泸溪县林业局林长制工作办公室主任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滕静蓉　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　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湘西静静文化有限责任公司总经理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hd w:val="clear" w:color="FFFFFF" w:fill="D9D9D9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hd w:val="clear" w:color="FFFFFF" w:fill="D9D9D9"/>
        </w:rPr>
      </w:pPr>
    </w:p>
    <w:sectPr>
      <w:footerReference r:id="rId3" w:type="default"/>
      <w:pgSz w:w="11906" w:h="16838"/>
      <w:pgMar w:top="1723" w:right="1463" w:bottom="1383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ZmYwYmY3NTgyMjNjZWJkMjhhOWNiNTk3NGVhY2MifQ=="/>
  </w:docVars>
  <w:rsids>
    <w:rsidRoot w:val="55F86487"/>
    <w:rsid w:val="06967FE8"/>
    <w:rsid w:val="07AC2477"/>
    <w:rsid w:val="07B83044"/>
    <w:rsid w:val="08206641"/>
    <w:rsid w:val="0A27015B"/>
    <w:rsid w:val="0E7C659C"/>
    <w:rsid w:val="1291787D"/>
    <w:rsid w:val="14E76E65"/>
    <w:rsid w:val="1683496B"/>
    <w:rsid w:val="16B6044F"/>
    <w:rsid w:val="1A341DD6"/>
    <w:rsid w:val="1A7F369B"/>
    <w:rsid w:val="1F3C0611"/>
    <w:rsid w:val="219E54F5"/>
    <w:rsid w:val="24145CD4"/>
    <w:rsid w:val="28F82606"/>
    <w:rsid w:val="2D367DBD"/>
    <w:rsid w:val="30200572"/>
    <w:rsid w:val="37EF7C5B"/>
    <w:rsid w:val="39934616"/>
    <w:rsid w:val="3FC65745"/>
    <w:rsid w:val="43CE409A"/>
    <w:rsid w:val="45D51B99"/>
    <w:rsid w:val="489939B5"/>
    <w:rsid w:val="55F86487"/>
    <w:rsid w:val="5B307ABF"/>
    <w:rsid w:val="5BC638F1"/>
    <w:rsid w:val="60CF282E"/>
    <w:rsid w:val="6AA51596"/>
    <w:rsid w:val="706C7393"/>
    <w:rsid w:val="714305BF"/>
    <w:rsid w:val="75C31ADF"/>
    <w:rsid w:val="78C25DA2"/>
    <w:rsid w:val="794B223C"/>
    <w:rsid w:val="7FA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11"/>
    <w:basedOn w:val="7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9">
    <w:name w:val="font51"/>
    <w:basedOn w:val="7"/>
    <w:qFormat/>
    <w:uiPriority w:val="0"/>
    <w:rPr>
      <w:rFonts w:ascii="Arial" w:hAnsi="Arial" w:cs="Arial"/>
      <w:b/>
      <w:bCs/>
      <w:color w:val="000000"/>
      <w:sz w:val="28"/>
      <w:szCs w:val="28"/>
      <w:u w:val="none"/>
    </w:rPr>
  </w:style>
  <w:style w:type="character" w:customStyle="1" w:styleId="10">
    <w:name w:val="font3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936</Words>
  <Characters>978</Characters>
  <Lines>0</Lines>
  <Paragraphs>0</Paragraphs>
  <TotalTime>0</TotalTime>
  <ScaleCrop>false</ScaleCrop>
  <LinksUpToDate>false</LinksUpToDate>
  <CharactersWithSpaces>1026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2023-12-01T01:42:00Z</dcterms:created>
  <dc:creator>Administrator</dc:creator>
  <cp:lastModifiedBy>Ｄｅarゝ良好、小市民</cp:lastModifiedBy>
  <cp:lastPrinted>2023-12-03T10:05:00Z</cp:lastPrinted>
  <dcterms:modified xsi:type="dcterms:W3CDTF">2023-12-04T00:19:19Z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F6223EE949E8433BA5F7BDD9B1F94DE2_13</vt:lpwstr>
  </property>
</Properties>
</file>