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afterLines="3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泸溪县2022年第二期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zh-CN" w:eastAsia="zh-CN" w:bidi="ar-SA"/>
        </w:rPr>
        <w:t>起重装卸机械操作工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培训补贴人员公示名册</w:t>
      </w: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2022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37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17"/>
        <w:gridCol w:w="2434"/>
        <w:gridCol w:w="2086"/>
        <w:gridCol w:w="2209"/>
        <w:gridCol w:w="1038"/>
        <w:gridCol w:w="1263"/>
        <w:gridCol w:w="1486"/>
        <w:gridCol w:w="1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职业资格证书编号</w:t>
            </w:r>
          </w:p>
        </w:tc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培训补贴金额（元）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生活费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补贴金额（元）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杨华健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9072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223122935540354Y</w:t>
            </w:r>
          </w:p>
        </w:tc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杨胜荣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6017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223122935550374Y</w:t>
            </w:r>
          </w:p>
        </w:tc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曾强富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0010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223122935561512Y</w:t>
            </w:r>
          </w:p>
        </w:tc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石文奇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5019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223122935536617Y</w:t>
            </w:r>
          </w:p>
        </w:tc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廖海林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7516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kern w:val="0"/>
                <w:sz w:val="24"/>
              </w:rPr>
              <w:t>223122935524856Y</w:t>
            </w:r>
          </w:p>
        </w:tc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1550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龙学好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5017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kern w:val="0"/>
                <w:sz w:val="24"/>
              </w:rPr>
              <w:t>223122935536296Y</w:t>
            </w:r>
          </w:p>
        </w:tc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杨长斌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223122935550910Y</w:t>
            </w:r>
          </w:p>
        </w:tc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代成龙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201X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223122935558647Y</w:t>
            </w:r>
          </w:p>
        </w:tc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张洵华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9014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223122935530017Y</w:t>
            </w:r>
          </w:p>
        </w:tc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石来生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251X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223122935546709Y</w:t>
            </w:r>
          </w:p>
        </w:tc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8585</w:t>
            </w:r>
          </w:p>
        </w:tc>
      </w:tr>
    </w:tbl>
    <w:p>
      <w:pPr>
        <w:widowControl/>
        <w:wordWrap w:val="0"/>
        <w:snapToGrid w:val="0"/>
        <w:spacing w:afterLines="3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泸溪县2022年第二期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zh-CN" w:eastAsia="zh-CN" w:bidi="ar-SA"/>
        </w:rPr>
        <w:t>起重装卸机械操作工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培训补贴人员公示名册</w:t>
      </w:r>
    </w:p>
    <w:p>
      <w:pPr>
        <w:widowControl/>
        <w:wordWrap w:val="0"/>
        <w:snapToGrid w:val="0"/>
        <w:spacing w:afterLines="30" w:line="560" w:lineRule="exact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　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2022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3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934"/>
        <w:gridCol w:w="2470"/>
        <w:gridCol w:w="1952"/>
        <w:gridCol w:w="2204"/>
        <w:gridCol w:w="1140"/>
        <w:gridCol w:w="1265"/>
        <w:gridCol w:w="1369"/>
        <w:gridCol w:w="1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职业资格证书编号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培训补贴金额（元）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生活费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补贴金额（元）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杨贵成</w:t>
            </w: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</w:t>
            </w:r>
          </w:p>
        </w:tc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223122935522781Y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张宏家</w:t>
            </w: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9015</w:t>
            </w:r>
          </w:p>
        </w:tc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223122935548932Y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1550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汪德强</w:t>
            </w: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0016</w:t>
            </w:r>
          </w:p>
        </w:tc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223122935584700Y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覃金波</w:t>
            </w: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903X</w:t>
            </w:r>
          </w:p>
        </w:tc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223122935579863Y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田新春</w:t>
            </w: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223122935598669Y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符登现</w:t>
            </w: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5015</w:t>
            </w:r>
          </w:p>
        </w:tc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223122935581917Y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</w:t>
            </w: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9014</w:t>
            </w:r>
          </w:p>
        </w:tc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223122935514819Y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张海波</w:t>
            </w: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0032</w:t>
            </w:r>
          </w:p>
        </w:tc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223122935576297Y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李同牛</w:t>
            </w: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3534</w:t>
            </w:r>
          </w:p>
        </w:tc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223122935577542Y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杨凡</w:t>
            </w: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223122935542589Y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</w:t>
            </w:r>
          </w:p>
        </w:tc>
      </w:tr>
    </w:tbl>
    <w:p>
      <w:pPr>
        <w:widowControl/>
        <w:wordWrap w:val="0"/>
        <w:snapToGrid w:val="0"/>
        <w:spacing w:afterLines="3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泸溪县2022年第二期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zh-CN" w:eastAsia="zh-CN" w:bidi="ar-SA"/>
        </w:rPr>
        <w:t>起重装卸机械操作工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培训补贴人员公示名册</w:t>
      </w:r>
    </w:p>
    <w:p>
      <w:pPr>
        <w:widowControl/>
        <w:wordWrap w:val="0"/>
        <w:snapToGrid w:val="0"/>
        <w:spacing w:afterLines="30" w:line="560" w:lineRule="exact"/>
        <w:jc w:val="left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　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2022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39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950"/>
        <w:gridCol w:w="2295"/>
        <w:gridCol w:w="1982"/>
        <w:gridCol w:w="2206"/>
        <w:gridCol w:w="1284"/>
        <w:gridCol w:w="1205"/>
        <w:gridCol w:w="1384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职业资格证书编号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培训补贴金额（元）</w:t>
            </w: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生活费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补贴金额（元）</w:t>
            </w:r>
          </w:p>
        </w:tc>
        <w:tc>
          <w:tcPr>
            <w:tcW w:w="1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杨清坤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223122935591197Y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胡大勇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9053</w:t>
            </w:r>
          </w:p>
        </w:tc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223122935596782Y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杨宗忠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0018</w:t>
            </w:r>
          </w:p>
        </w:tc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223122935543511Y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龙慧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</w:t>
            </w:r>
          </w:p>
        </w:tc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223122935587109Y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汤亮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0054</w:t>
            </w:r>
          </w:p>
        </w:tc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223122935536107Y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吴长松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5531</w:t>
            </w:r>
          </w:p>
        </w:tc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223122935565245Y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1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唐涟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9022</w:t>
            </w:r>
          </w:p>
        </w:tc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223122935530544Y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杨昌海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223122935511385Y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胡成荣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0055</w:t>
            </w:r>
          </w:p>
        </w:tc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223122935521186Y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1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汪杰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0018</w:t>
            </w:r>
          </w:p>
        </w:tc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223122935554241Y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1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5195</w:t>
            </w:r>
          </w:p>
        </w:tc>
      </w:tr>
    </w:tbl>
    <w:p>
      <w:pPr>
        <w:widowControl/>
        <w:wordWrap w:val="0"/>
        <w:snapToGrid w:val="0"/>
        <w:spacing w:afterLines="3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泸溪县2022年第二期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zh-CN" w:eastAsia="zh-CN" w:bidi="ar-SA"/>
        </w:rPr>
        <w:t>起重装卸机械操作工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培训补贴人员公示名册</w:t>
      </w:r>
    </w:p>
    <w:p>
      <w:pPr>
        <w:widowControl/>
        <w:wordWrap w:val="0"/>
        <w:snapToGrid w:val="0"/>
        <w:spacing w:afterLines="30" w:line="560" w:lineRule="exact"/>
        <w:jc w:val="left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　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2022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40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1033"/>
        <w:gridCol w:w="2421"/>
        <w:gridCol w:w="1991"/>
        <w:gridCol w:w="2223"/>
        <w:gridCol w:w="1149"/>
        <w:gridCol w:w="1164"/>
        <w:gridCol w:w="1511"/>
        <w:gridCol w:w="1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1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职业资格证书编号</w:t>
            </w:r>
          </w:p>
        </w:tc>
        <w:tc>
          <w:tcPr>
            <w:tcW w:w="2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培训补贴金额（元）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生活费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补贴金额（元）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杨金沅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9039</w:t>
            </w:r>
          </w:p>
        </w:tc>
        <w:tc>
          <w:tcPr>
            <w:tcW w:w="1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223122935541775Y</w:t>
            </w:r>
          </w:p>
        </w:tc>
        <w:tc>
          <w:tcPr>
            <w:tcW w:w="2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杨秀成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9014</w:t>
            </w:r>
          </w:p>
        </w:tc>
        <w:tc>
          <w:tcPr>
            <w:tcW w:w="1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223122935584595Y</w:t>
            </w:r>
          </w:p>
        </w:tc>
        <w:tc>
          <w:tcPr>
            <w:tcW w:w="2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1550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陈秀全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0016</w:t>
            </w:r>
          </w:p>
        </w:tc>
        <w:tc>
          <w:tcPr>
            <w:tcW w:w="1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223122935542547Y</w:t>
            </w:r>
          </w:p>
        </w:tc>
        <w:tc>
          <w:tcPr>
            <w:tcW w:w="2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杨金英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2521</w:t>
            </w:r>
          </w:p>
        </w:tc>
        <w:tc>
          <w:tcPr>
            <w:tcW w:w="1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223122935526457Y</w:t>
            </w:r>
          </w:p>
        </w:tc>
        <w:tc>
          <w:tcPr>
            <w:tcW w:w="2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001X</w:t>
            </w:r>
          </w:p>
        </w:tc>
        <w:tc>
          <w:tcPr>
            <w:tcW w:w="1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223122935549579Y</w:t>
            </w:r>
          </w:p>
        </w:tc>
        <w:tc>
          <w:tcPr>
            <w:tcW w:w="2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田燕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0068</w:t>
            </w:r>
          </w:p>
        </w:tc>
        <w:tc>
          <w:tcPr>
            <w:tcW w:w="1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223122935515475Y</w:t>
            </w:r>
          </w:p>
        </w:tc>
        <w:tc>
          <w:tcPr>
            <w:tcW w:w="2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4299</w:t>
            </w:r>
          </w:p>
        </w:tc>
        <w:tc>
          <w:tcPr>
            <w:tcW w:w="1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223122935518315Y</w:t>
            </w:r>
          </w:p>
        </w:tc>
        <w:tc>
          <w:tcPr>
            <w:tcW w:w="2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张宏建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0013</w:t>
            </w:r>
          </w:p>
        </w:tc>
        <w:tc>
          <w:tcPr>
            <w:tcW w:w="1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223122935591491Y</w:t>
            </w:r>
          </w:p>
        </w:tc>
        <w:tc>
          <w:tcPr>
            <w:tcW w:w="2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陈秀忠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001X</w:t>
            </w:r>
          </w:p>
        </w:tc>
        <w:tc>
          <w:tcPr>
            <w:tcW w:w="1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223122935539065Y</w:t>
            </w:r>
          </w:p>
        </w:tc>
        <w:tc>
          <w:tcPr>
            <w:tcW w:w="2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杨务枝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</w:t>
            </w:r>
          </w:p>
        </w:tc>
        <w:tc>
          <w:tcPr>
            <w:tcW w:w="1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223122935580609Y</w:t>
            </w:r>
          </w:p>
        </w:tc>
        <w:tc>
          <w:tcPr>
            <w:tcW w:w="2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5286</w:t>
            </w:r>
          </w:p>
        </w:tc>
      </w:tr>
    </w:tbl>
    <w:p>
      <w:pPr>
        <w:widowControl/>
        <w:wordWrap w:val="0"/>
        <w:snapToGrid w:val="0"/>
        <w:spacing w:afterLines="3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泸溪县2022年第二期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zh-CN" w:eastAsia="zh-CN" w:bidi="ar-SA"/>
        </w:rPr>
        <w:t>起重装卸机械操作工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培训补贴人员公示名册</w:t>
      </w:r>
    </w:p>
    <w:p>
      <w:pPr>
        <w:widowControl/>
        <w:wordWrap w:val="0"/>
        <w:snapToGrid w:val="0"/>
        <w:spacing w:afterLines="30" w:line="560" w:lineRule="exact"/>
        <w:jc w:val="left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2022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41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100"/>
        <w:gridCol w:w="2411"/>
        <w:gridCol w:w="2045"/>
        <w:gridCol w:w="2168"/>
        <w:gridCol w:w="1159"/>
        <w:gridCol w:w="1153"/>
        <w:gridCol w:w="1491"/>
        <w:gridCol w:w="1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职业资格证书编号</w:t>
            </w:r>
          </w:p>
        </w:tc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1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培训补贴金额（元）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生活费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补贴金额（元）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41</w:t>
            </w: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 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杨小华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001X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223122935590029Y</w:t>
            </w:r>
          </w:p>
        </w:tc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1550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龙兴喜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223122935544916Y</w:t>
            </w:r>
          </w:p>
        </w:tc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6076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223122935568797Y</w:t>
            </w:r>
          </w:p>
        </w:tc>
        <w:tc>
          <w:tcPr>
            <w:tcW w:w="2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2635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6215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4"/>
        </w:rPr>
      </w:pPr>
    </w:p>
    <w:p>
      <w:pPr>
        <w:rPr>
          <w:sz w:val="28"/>
          <w:szCs w:val="28"/>
          <w:u w:val="singl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DJmZTU3OTQxMjE2NDZiMjkyMmZlMzE2ZDQ1ZGMifQ=="/>
  </w:docVars>
  <w:rsids>
    <w:rsidRoot w:val="6EEE1A2C"/>
    <w:rsid w:val="01EB68FC"/>
    <w:rsid w:val="02782986"/>
    <w:rsid w:val="031913DD"/>
    <w:rsid w:val="03A355B4"/>
    <w:rsid w:val="0575419C"/>
    <w:rsid w:val="07313272"/>
    <w:rsid w:val="09824117"/>
    <w:rsid w:val="0A8D2006"/>
    <w:rsid w:val="0A9773AC"/>
    <w:rsid w:val="0E76345F"/>
    <w:rsid w:val="0F570DF6"/>
    <w:rsid w:val="0FB26719"/>
    <w:rsid w:val="10AD6EE0"/>
    <w:rsid w:val="10E373FA"/>
    <w:rsid w:val="12D82966"/>
    <w:rsid w:val="156D1F9B"/>
    <w:rsid w:val="163D1FCB"/>
    <w:rsid w:val="18E216F1"/>
    <w:rsid w:val="19745815"/>
    <w:rsid w:val="198804EA"/>
    <w:rsid w:val="1B063DBD"/>
    <w:rsid w:val="1CF06AD2"/>
    <w:rsid w:val="1EAC7FD4"/>
    <w:rsid w:val="1EC34796"/>
    <w:rsid w:val="216B2BCB"/>
    <w:rsid w:val="23DB45A0"/>
    <w:rsid w:val="27282656"/>
    <w:rsid w:val="27A306BB"/>
    <w:rsid w:val="2D357C6E"/>
    <w:rsid w:val="2D5E1C8B"/>
    <w:rsid w:val="2F177EEF"/>
    <w:rsid w:val="30040F4D"/>
    <w:rsid w:val="30483B25"/>
    <w:rsid w:val="309537C1"/>
    <w:rsid w:val="32665B1E"/>
    <w:rsid w:val="33EE6703"/>
    <w:rsid w:val="34BD44D2"/>
    <w:rsid w:val="34F5482E"/>
    <w:rsid w:val="350B4052"/>
    <w:rsid w:val="35885324"/>
    <w:rsid w:val="35AA676D"/>
    <w:rsid w:val="38E42424"/>
    <w:rsid w:val="39A735F8"/>
    <w:rsid w:val="39FA4AAF"/>
    <w:rsid w:val="3A79380C"/>
    <w:rsid w:val="3BF375EE"/>
    <w:rsid w:val="416736C3"/>
    <w:rsid w:val="41FA7928"/>
    <w:rsid w:val="437A7A62"/>
    <w:rsid w:val="4605689B"/>
    <w:rsid w:val="47FA0E44"/>
    <w:rsid w:val="493C198D"/>
    <w:rsid w:val="495732BF"/>
    <w:rsid w:val="49EA6E56"/>
    <w:rsid w:val="4C7A7005"/>
    <w:rsid w:val="4C9C6F18"/>
    <w:rsid w:val="520014B5"/>
    <w:rsid w:val="53040FC2"/>
    <w:rsid w:val="54AB4AB2"/>
    <w:rsid w:val="55080150"/>
    <w:rsid w:val="55284354"/>
    <w:rsid w:val="552F56E3"/>
    <w:rsid w:val="576D604E"/>
    <w:rsid w:val="57F10A2D"/>
    <w:rsid w:val="5BA461F8"/>
    <w:rsid w:val="5F0021CB"/>
    <w:rsid w:val="5FC14F79"/>
    <w:rsid w:val="62AA0157"/>
    <w:rsid w:val="67264CE3"/>
    <w:rsid w:val="68847660"/>
    <w:rsid w:val="692037A6"/>
    <w:rsid w:val="6A647785"/>
    <w:rsid w:val="6E7D5156"/>
    <w:rsid w:val="6EEE1A2C"/>
    <w:rsid w:val="6FB708A6"/>
    <w:rsid w:val="716D4102"/>
    <w:rsid w:val="73830C7C"/>
    <w:rsid w:val="74324450"/>
    <w:rsid w:val="7674077F"/>
    <w:rsid w:val="76A74198"/>
    <w:rsid w:val="77A25B51"/>
    <w:rsid w:val="79C85CD9"/>
    <w:rsid w:val="7A756E44"/>
    <w:rsid w:val="7EA11D28"/>
    <w:rsid w:val="7F58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1410</Words>
  <Characters>3582</Characters>
  <Lines>0</Lines>
  <Paragraphs>0</Paragraphs>
  <TotalTime>0</TotalTime>
  <ScaleCrop>false</ScaleCrop>
  <LinksUpToDate>false</LinksUpToDate>
  <CharactersWithSpaces>3604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2022-07-12T06:53:00Z</dcterms:created>
  <dc:creator>de'feng</dc:creator>
  <cp:lastModifiedBy>Administrator</cp:lastModifiedBy>
  <cp:lastPrinted>2022-07-27T09:48:00Z</cp:lastPrinted>
  <dcterms:modified xsi:type="dcterms:W3CDTF">2022-10-07T03:45:53Z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9A155E509378448B943873343A0F05A2</vt:lpwstr>
  </property>
</Properties>
</file>