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泸溪县2022年第一期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  <w:t>起重装卸机械操作工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培训补贴人员公示名册</w:t>
      </w:r>
    </w:p>
    <w:p>
      <w:pPr>
        <w:widowControl/>
        <w:wordWrap w:val="0"/>
        <w:snapToGrid w:val="0"/>
        <w:spacing w:afterLines="30" w:line="560" w:lineRule="exact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申请单位（盖章）：湘西自治州德丰职业培训学校有限责任公司91433101MA4QJ23A8B培训起止时间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7月6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2022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35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036"/>
        <w:gridCol w:w="2324"/>
        <w:gridCol w:w="2205"/>
        <w:gridCol w:w="2160"/>
        <w:gridCol w:w="1078"/>
        <w:gridCol w:w="1416"/>
        <w:gridCol w:w="1217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职业资格证书编号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培训补贴金额（元）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生活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补贴金额（元）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刘有生</w:t>
            </w:r>
          </w:p>
        </w:tc>
        <w:tc>
          <w:tcPr>
            <w:tcW w:w="2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223122935598369Y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2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9019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223122935598370Y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许华</w:t>
            </w:r>
          </w:p>
        </w:tc>
        <w:tc>
          <w:tcPr>
            <w:tcW w:w="2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0019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223122935598371Y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陈永攀</w:t>
            </w:r>
          </w:p>
        </w:tc>
        <w:tc>
          <w:tcPr>
            <w:tcW w:w="2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223122935598372Y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李小原</w:t>
            </w:r>
          </w:p>
        </w:tc>
        <w:tc>
          <w:tcPr>
            <w:tcW w:w="2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0016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223122935598373Y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张旋</w:t>
            </w:r>
          </w:p>
        </w:tc>
        <w:tc>
          <w:tcPr>
            <w:tcW w:w="2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9010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223122935598374Y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张祖俊</w:t>
            </w:r>
          </w:p>
        </w:tc>
        <w:tc>
          <w:tcPr>
            <w:tcW w:w="2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903X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223122935598375Y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张显发</w:t>
            </w:r>
          </w:p>
        </w:tc>
        <w:tc>
          <w:tcPr>
            <w:tcW w:w="2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151X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</w:rPr>
              <w:t>223122935598376Y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吕波</w:t>
            </w:r>
          </w:p>
        </w:tc>
        <w:tc>
          <w:tcPr>
            <w:tcW w:w="2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9014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</w:rPr>
              <w:t>223122935598377Y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2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0019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</w:rPr>
              <w:t>223122935598378Y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</w:t>
            </w:r>
          </w:p>
        </w:tc>
      </w:tr>
    </w:tbl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泸溪县2022年第一期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  <w:t>起重装卸机械操作工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培训补贴人员公示名册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申请单位（盖章）：湘西自治州德丰职业培训学校有限责任公司91433101MA4QJ23A8B培训起止时间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7月6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2022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3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960"/>
        <w:gridCol w:w="2340"/>
        <w:gridCol w:w="2175"/>
        <w:gridCol w:w="2205"/>
        <w:gridCol w:w="1188"/>
        <w:gridCol w:w="1417"/>
        <w:gridCol w:w="1217"/>
        <w:gridCol w:w="1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职业资格证书编号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培训补贴金额（元）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生活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补贴金额（元）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张大平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9019</w:t>
            </w: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223122935598379Y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唐三龙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9039</w:t>
            </w: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223122935598380Y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刘志鹏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0013</w:t>
            </w: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223122935598381Y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3517</w:t>
            </w: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223122935598382Y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田建波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223122935598383Y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向自意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4012</w:t>
            </w: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223122935598384Y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粟元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0017</w:t>
            </w: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223122935598385Y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杨林林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223122935598386Y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杨帅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0016</w:t>
            </w: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223122935598387Y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王宇苍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5517</w:t>
            </w: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223122935598388Y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7515</w:t>
            </w:r>
          </w:p>
        </w:tc>
      </w:tr>
    </w:tbl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泸溪县2022年第一期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  <w:t>起重装卸机械操作工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培训补贴人员公示名册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申请单位（盖章）：湘西自治州德丰职业培训学校有限责任公司91433101MA4QJ23A8B培训起止时间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7月6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2022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39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45"/>
        <w:gridCol w:w="2506"/>
        <w:gridCol w:w="2189"/>
        <w:gridCol w:w="2220"/>
        <w:gridCol w:w="1058"/>
        <w:gridCol w:w="1400"/>
        <w:gridCol w:w="1266"/>
        <w:gridCol w:w="1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职业资格证书编号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培训补贴金额（元）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生活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补贴金额（元）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223122935598389Y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6557</w:t>
            </w:r>
          </w:p>
        </w:tc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223122935598390Y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张兆林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433022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223122935598391Y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邓家顺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9010</w:t>
            </w:r>
          </w:p>
        </w:tc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223122935598392Y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邓圆祺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0018</w:t>
            </w:r>
          </w:p>
        </w:tc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223122935598393Y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曹毅龙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9018</w:t>
            </w:r>
          </w:p>
        </w:tc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223122935598394Y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符明良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4015</w:t>
            </w:r>
          </w:p>
        </w:tc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223122935598395Y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9015</w:t>
            </w:r>
          </w:p>
        </w:tc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223122935598396Y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张军林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223122935598397Y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邓钢生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3016</w:t>
            </w:r>
          </w:p>
        </w:tc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223122935598398Y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5761</w:t>
            </w:r>
          </w:p>
        </w:tc>
      </w:tr>
    </w:tbl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泸溪县2022年第一期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  <w:t>起重装卸机械操作工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培训补贴人员公示名册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申请单位（盖章）：湘西自治州德丰职业培训学校有限责任公司91433101MA4QJ23A8B培训起止时间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7月6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2022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40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945"/>
        <w:gridCol w:w="2475"/>
        <w:gridCol w:w="2160"/>
        <w:gridCol w:w="2325"/>
        <w:gridCol w:w="1071"/>
        <w:gridCol w:w="1366"/>
        <w:gridCol w:w="1309"/>
        <w:gridCol w:w="1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职业资格证书编号</w:t>
            </w: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培训补贴金额（元）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生活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补贴金额（元）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符顺明</w:t>
            </w: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3013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223122935598399Y</w:t>
            </w: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符自云</w:t>
            </w: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3017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223122935598400Y</w:t>
            </w: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符平</w:t>
            </w: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4033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223122935598401Y</w:t>
            </w: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张喜华</w:t>
            </w: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223122935598402Y</w:t>
            </w: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罗宏付</w:t>
            </w: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4037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223122935598403Y</w:t>
            </w: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符海平</w:t>
            </w: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4039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223122935598404Y</w:t>
            </w: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向嘉鑫</w:t>
            </w: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0059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223122935598405Y</w:t>
            </w: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向付发</w:t>
            </w: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4013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223122935598406Y</w:t>
            </w: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李先福</w:t>
            </w: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433022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223122935598407Y</w:t>
            </w: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张武松</w:t>
            </w: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9017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223122935598408Y</w:t>
            </w: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起重装卸机械操作工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4182</w:t>
            </w:r>
          </w:p>
        </w:tc>
      </w:tr>
    </w:tbl>
    <w:p>
      <w:pPr>
        <w:rPr>
          <w:sz w:val="28"/>
          <w:szCs w:val="28"/>
          <w:u w:val="single"/>
        </w:rPr>
      </w:pPr>
      <w:bookmarkStart w:id="0" w:name="_GoBack"/>
      <w:bookmarkEnd w:id="0"/>
    </w:p>
    <w:sectPr>
      <w:pgSz w:w="16838" w:h="11906" w:orient="landscape"/>
      <w:pgMar w:top="56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DJmZTU3OTQxMjE2NDZiMjkyMmZlMzE2ZDQ1ZGMifQ=="/>
  </w:docVars>
  <w:rsids>
    <w:rsidRoot w:val="6EEE1A2C"/>
    <w:rsid w:val="01EB68FC"/>
    <w:rsid w:val="02782986"/>
    <w:rsid w:val="03A355B4"/>
    <w:rsid w:val="047817FD"/>
    <w:rsid w:val="0575419C"/>
    <w:rsid w:val="09824117"/>
    <w:rsid w:val="0A8D2006"/>
    <w:rsid w:val="0A9773AC"/>
    <w:rsid w:val="0E5368B5"/>
    <w:rsid w:val="0E76345F"/>
    <w:rsid w:val="0F570DF6"/>
    <w:rsid w:val="0FB26719"/>
    <w:rsid w:val="0FBE3B50"/>
    <w:rsid w:val="100C2F72"/>
    <w:rsid w:val="10AD6EE0"/>
    <w:rsid w:val="115968E2"/>
    <w:rsid w:val="117B3EB1"/>
    <w:rsid w:val="12D82966"/>
    <w:rsid w:val="163D1FCB"/>
    <w:rsid w:val="18E216F1"/>
    <w:rsid w:val="19745815"/>
    <w:rsid w:val="198804EA"/>
    <w:rsid w:val="1B063DBD"/>
    <w:rsid w:val="1CF06AD2"/>
    <w:rsid w:val="1EAC7FD4"/>
    <w:rsid w:val="1EC34796"/>
    <w:rsid w:val="216B2BCB"/>
    <w:rsid w:val="23DB45A0"/>
    <w:rsid w:val="27282656"/>
    <w:rsid w:val="2A9F07E9"/>
    <w:rsid w:val="2D357C6E"/>
    <w:rsid w:val="2F177EEF"/>
    <w:rsid w:val="2F537341"/>
    <w:rsid w:val="309537C1"/>
    <w:rsid w:val="32CE1AE1"/>
    <w:rsid w:val="33EE6703"/>
    <w:rsid w:val="34F5482E"/>
    <w:rsid w:val="350B4052"/>
    <w:rsid w:val="35AA676D"/>
    <w:rsid w:val="3794297D"/>
    <w:rsid w:val="3A79380C"/>
    <w:rsid w:val="3AD3143A"/>
    <w:rsid w:val="3B7121C5"/>
    <w:rsid w:val="3BF375EE"/>
    <w:rsid w:val="40861EE7"/>
    <w:rsid w:val="416736C3"/>
    <w:rsid w:val="41FA7928"/>
    <w:rsid w:val="437A7A62"/>
    <w:rsid w:val="455F4F95"/>
    <w:rsid w:val="4605689B"/>
    <w:rsid w:val="47FA0E44"/>
    <w:rsid w:val="493C198D"/>
    <w:rsid w:val="49EA6E56"/>
    <w:rsid w:val="4C7A7005"/>
    <w:rsid w:val="4D1E4D3B"/>
    <w:rsid w:val="54AB4AB2"/>
    <w:rsid w:val="55080150"/>
    <w:rsid w:val="55284354"/>
    <w:rsid w:val="552F56E3"/>
    <w:rsid w:val="564777CE"/>
    <w:rsid w:val="576D604E"/>
    <w:rsid w:val="57F10A2D"/>
    <w:rsid w:val="5BA461F8"/>
    <w:rsid w:val="5F0021CB"/>
    <w:rsid w:val="62AA0157"/>
    <w:rsid w:val="67264CE3"/>
    <w:rsid w:val="68847660"/>
    <w:rsid w:val="6A087881"/>
    <w:rsid w:val="6A647785"/>
    <w:rsid w:val="6DAE0DDA"/>
    <w:rsid w:val="6E7D5156"/>
    <w:rsid w:val="6EEE1A2C"/>
    <w:rsid w:val="6FB708A6"/>
    <w:rsid w:val="73830C7C"/>
    <w:rsid w:val="74324450"/>
    <w:rsid w:val="76A74198"/>
    <w:rsid w:val="77A25B51"/>
    <w:rsid w:val="79C85CD9"/>
    <w:rsid w:val="7A756E44"/>
    <w:rsid w:val="7BAB28D9"/>
    <w:rsid w:val="7BE449B6"/>
    <w:rsid w:val="7DEF0892"/>
    <w:rsid w:val="7EA11D28"/>
    <w:rsid w:val="7F5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1232</Words>
  <Characters>3239</Characters>
  <Lines>0</Lines>
  <Paragraphs>0</Paragraphs>
  <TotalTime>1</TotalTime>
  <ScaleCrop>false</ScaleCrop>
  <LinksUpToDate>false</LinksUpToDate>
  <CharactersWithSpaces>3280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2022-07-12T06:53:00Z</dcterms:created>
  <dc:creator>de'feng</dc:creator>
  <cp:lastModifiedBy>Administrator</cp:lastModifiedBy>
  <cp:lastPrinted>2022-07-27T09:48:00Z</cp:lastPrinted>
  <dcterms:modified xsi:type="dcterms:W3CDTF">2022-08-22T09:21:57Z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9A155E509378448B943873343A0F05A2</vt:lpwstr>
  </property>
</Properties>
</file>