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97" w:rsidRDefault="008E6346">
      <w:pPr>
        <w:pStyle w:val="aa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附件1：</w:t>
      </w:r>
    </w:p>
    <w:p w:rsidR="00F26597" w:rsidRDefault="008E6346">
      <w:pPr>
        <w:spacing w:line="560" w:lineRule="exact"/>
        <w:ind w:firstLineChars="650" w:firstLine="2340"/>
        <w:rPr>
          <w:rFonts w:eastAsia="方正小标宋_GBK"/>
          <w:bCs/>
          <w:kern w:val="0"/>
          <w:sz w:val="30"/>
          <w:szCs w:val="30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br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eastAsia="楷体_GB2312" w:hint="eastAsia"/>
          <w:kern w:val="0"/>
          <w:sz w:val="32"/>
          <w:szCs w:val="32"/>
        </w:rPr>
        <w:t>2021</w:t>
      </w:r>
      <w:r>
        <w:rPr>
          <w:rFonts w:eastAsia="楷体_GB2312"/>
          <w:kern w:val="0"/>
          <w:sz w:val="32"/>
          <w:szCs w:val="32"/>
        </w:rPr>
        <w:t>年度）</w:t>
      </w:r>
    </w:p>
    <w:p w:rsidR="00F26597" w:rsidRDefault="008E6346">
      <w:pPr>
        <w:spacing w:line="560" w:lineRule="exact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申报单位（盖章）</w:t>
      </w:r>
      <w:r>
        <w:rPr>
          <w:rFonts w:ascii="仿宋_GB2312" w:eastAsia="仿宋_GB2312" w:hAnsi="宋体" w:hint="eastAsia"/>
          <w:kern w:val="0"/>
          <w:sz w:val="32"/>
          <w:szCs w:val="32"/>
        </w:rPr>
        <w:t>：泸溪县城市管理和综合执法局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7"/>
        <w:gridCol w:w="1529"/>
        <w:gridCol w:w="1541"/>
        <w:gridCol w:w="302"/>
        <w:gridCol w:w="1701"/>
        <w:gridCol w:w="992"/>
        <w:gridCol w:w="1168"/>
      </w:tblGrid>
      <w:tr w:rsidR="00F26597">
        <w:trPr>
          <w:trHeight w:val="510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城市基础设施维护工作经费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项目主管单位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泸溪县城市管理和综合执法局</w:t>
            </w:r>
          </w:p>
        </w:tc>
      </w:tr>
      <w:tr w:rsidR="00F26597">
        <w:trPr>
          <w:trHeight w:val="600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项目实施单位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办公室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负责人电话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张勇　</w:t>
            </w:r>
          </w:p>
        </w:tc>
      </w:tr>
      <w:tr w:rsidR="00F26597">
        <w:trPr>
          <w:trHeight w:val="525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项目资金预算</w:t>
            </w:r>
            <w:r>
              <w:rPr>
                <w:rFonts w:ascii="仿宋_GB2312" w:eastAsia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（万元）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本年申请预算：80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上年度预算：100（财政扣除20%）</w:t>
            </w:r>
          </w:p>
        </w:tc>
      </w:tr>
      <w:tr w:rsidR="00F26597">
        <w:trPr>
          <w:trHeight w:val="525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其中：县级一般预算：80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其中：县级一般预算：80</w:t>
            </w:r>
          </w:p>
        </w:tc>
      </w:tr>
      <w:tr w:rsidR="00F26597">
        <w:trPr>
          <w:trHeight w:val="525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基金（非税）预算：0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基金（非税）预算：0</w:t>
            </w:r>
          </w:p>
        </w:tc>
      </w:tr>
      <w:tr w:rsidR="00F26597">
        <w:trPr>
          <w:trHeight w:val="525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ind w:firstLineChars="300" w:firstLine="7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其他资金：0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中央省州转移支付：0</w:t>
            </w:r>
          </w:p>
        </w:tc>
      </w:tr>
      <w:tr w:rsidR="00F26597">
        <w:trPr>
          <w:trHeight w:val="814"/>
          <w:jc w:val="center"/>
        </w:trPr>
        <w:tc>
          <w:tcPr>
            <w:tcW w:w="2107" w:type="dxa"/>
            <w:shd w:val="clear" w:color="auto" w:fill="auto"/>
            <w:noWrap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项目概况</w:t>
            </w:r>
          </w:p>
        </w:tc>
        <w:tc>
          <w:tcPr>
            <w:tcW w:w="7233" w:type="dxa"/>
            <w:gridSpan w:val="6"/>
            <w:shd w:val="clear" w:color="auto" w:fill="auto"/>
            <w:noWrap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该项目主要用于城区内下水道、化粪池及雨水井疏通清淤工作推进，完成2021年度城市基础设施维护任务。</w:t>
            </w:r>
          </w:p>
        </w:tc>
      </w:tr>
      <w:tr w:rsidR="00F26597">
        <w:trPr>
          <w:trHeight w:val="600"/>
          <w:jc w:val="center"/>
        </w:trPr>
        <w:tc>
          <w:tcPr>
            <w:tcW w:w="2107" w:type="dxa"/>
            <w:shd w:val="clear" w:color="auto" w:fill="auto"/>
            <w:noWrap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项目立项依据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 w:val="24"/>
              </w:rPr>
              <w:t>2013年第8期县委常委办公会议纪要</w:t>
            </w:r>
          </w:p>
        </w:tc>
      </w:tr>
      <w:tr w:rsidR="00F26597">
        <w:trPr>
          <w:trHeight w:val="600"/>
          <w:jc w:val="center"/>
        </w:trPr>
        <w:tc>
          <w:tcPr>
            <w:tcW w:w="2107" w:type="dxa"/>
            <w:shd w:val="clear" w:color="auto" w:fill="auto"/>
            <w:noWrap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项目属性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2881" w:tblpY="1"/>
              <w:tblOverlap w:val="never"/>
              <w:tblW w:w="7780" w:type="dxa"/>
              <w:tblLayout w:type="fixed"/>
              <w:tblLook w:val="04A0"/>
            </w:tblPr>
            <w:tblGrid>
              <w:gridCol w:w="7780"/>
            </w:tblGrid>
            <w:tr w:rsidR="00F26597">
              <w:trPr>
                <w:trHeight w:val="379"/>
              </w:trPr>
              <w:tc>
                <w:tcPr>
                  <w:tcW w:w="7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26597" w:rsidRDefault="008E6346">
                  <w:pPr>
                    <w:widowControl/>
                    <w:ind w:firstLineChars="200" w:firstLine="480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延续项目□      当年新增□</w:t>
                  </w:r>
                  <w:r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>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   一次性追加☑</w:t>
                  </w:r>
                  <w:r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></w:t>
                  </w:r>
                </w:p>
              </w:tc>
            </w:tr>
            <w:tr w:rsidR="00F26597">
              <w:trPr>
                <w:trHeight w:val="379"/>
              </w:trPr>
              <w:tc>
                <w:tcPr>
                  <w:tcW w:w="7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26597" w:rsidRDefault="008E6346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项目分类</w:t>
                  </w:r>
                  <w:r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></w:t>
                  </w:r>
                </w:p>
              </w:tc>
            </w:tr>
            <w:tr w:rsidR="00F26597">
              <w:trPr>
                <w:trHeight w:val="379"/>
              </w:trPr>
              <w:tc>
                <w:tcPr>
                  <w:tcW w:w="7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26597" w:rsidRDefault="008E6346">
                  <w:pPr>
                    <w:widowControl/>
                    <w:ind w:leftChars="67" w:left="1101" w:hangingChars="400" w:hanging="960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专项业务费类□基本建设类□  政策补助类□ 信息化建设类□</w:t>
                  </w:r>
                </w:p>
                <w:p w:rsidR="00F26597" w:rsidRDefault="008E6346">
                  <w:pPr>
                    <w:widowControl/>
                    <w:ind w:leftChars="67" w:left="1101" w:hangingChars="400" w:hanging="960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政府采购类□   政府购买服务类□  修缮维护类□  其他项目☑</w:t>
                  </w:r>
                  <w:r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></w:t>
                  </w:r>
                </w:p>
              </w:tc>
            </w:tr>
          </w:tbl>
          <w:p w:rsidR="00F26597" w:rsidRDefault="00F2659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6597">
        <w:trPr>
          <w:trHeight w:val="750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项目实施进度</w:t>
            </w:r>
          </w:p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计划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F26597" w:rsidRDefault="008E63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2021年1月-2020年12月31日</w:t>
            </w:r>
          </w:p>
        </w:tc>
      </w:tr>
      <w:tr w:rsidR="00F26597">
        <w:trPr>
          <w:trHeight w:val="330"/>
          <w:jc w:val="center"/>
        </w:trPr>
        <w:tc>
          <w:tcPr>
            <w:tcW w:w="2107" w:type="dxa"/>
            <w:vMerge w:val="restart"/>
            <w:vAlign w:val="center"/>
          </w:tcPr>
          <w:p w:rsidR="00F26597" w:rsidRDefault="008E6346">
            <w:pPr>
              <w:widowControl/>
              <w:spacing w:line="280" w:lineRule="exact"/>
              <w:ind w:firstLineChars="100" w:firstLine="24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项目年度目标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目标1：</w:t>
            </w:r>
            <w:r>
              <w:rPr>
                <w:rFonts w:ascii="仿宋_GB2312" w:eastAsia="仿宋_GB2312" w:hint="eastAsia"/>
                <w:kern w:val="0"/>
                <w:sz w:val="24"/>
              </w:rPr>
              <w:t>城区管网故障排查</w:t>
            </w:r>
          </w:p>
        </w:tc>
      </w:tr>
      <w:tr w:rsidR="00F26597">
        <w:trPr>
          <w:trHeight w:val="260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ind w:firstLineChars="100" w:firstLine="24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F26597" w:rsidRDefault="008E6346">
            <w:pPr>
              <w:spacing w:line="28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目标2：</w:t>
            </w:r>
            <w:r>
              <w:rPr>
                <w:rFonts w:ascii="仿宋_GB2312" w:eastAsia="仿宋_GB2312" w:hint="eastAsia"/>
                <w:kern w:val="0"/>
                <w:sz w:val="24"/>
              </w:rPr>
              <w:t>城区环境秩序整治</w:t>
            </w:r>
          </w:p>
        </w:tc>
      </w:tr>
      <w:tr w:rsidR="00F26597">
        <w:trPr>
          <w:trHeight w:val="331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年度绩效指标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指标内容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指标值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绩效</w:t>
            </w:r>
          </w:p>
          <w:p w:rsidR="00F26597" w:rsidRDefault="008E634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标准</w:t>
            </w:r>
          </w:p>
        </w:tc>
      </w:tr>
      <w:tr w:rsidR="00F26597">
        <w:trPr>
          <w:trHeight w:val="465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产出指标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城区覆盖率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≧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90%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维修登记台账</w:t>
            </w:r>
          </w:p>
        </w:tc>
      </w:tr>
      <w:tr w:rsidR="00F26597">
        <w:trPr>
          <w:trHeight w:val="435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预算执行率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100%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原始凭证</w:t>
            </w:r>
          </w:p>
        </w:tc>
      </w:tr>
      <w:tr w:rsidR="00F26597">
        <w:trPr>
          <w:trHeight w:val="735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2021年度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当年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合同、验收单</w:t>
            </w:r>
          </w:p>
        </w:tc>
      </w:tr>
      <w:tr w:rsidR="00F26597">
        <w:trPr>
          <w:trHeight w:val="435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F26597" w:rsidRDefault="008E6346">
            <w:pPr>
              <w:spacing w:line="280" w:lineRule="exact"/>
              <w:ind w:firstLineChars="100" w:firstLine="24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投入指标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F26597" w:rsidRDefault="00F2659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成本指标</w:t>
            </w:r>
          </w:p>
          <w:p w:rsidR="00F26597" w:rsidRDefault="00F2659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耗材费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≤30万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原始凭证</w:t>
            </w:r>
          </w:p>
        </w:tc>
      </w:tr>
      <w:tr w:rsidR="00F26597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F26597" w:rsidRDefault="00F2659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人工费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≤35万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原始凭证</w:t>
            </w:r>
          </w:p>
        </w:tc>
      </w:tr>
      <w:tr w:rsidR="00F26597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F26597" w:rsidRDefault="00F2659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运输费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≤25万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原始凭证</w:t>
            </w:r>
          </w:p>
        </w:tc>
      </w:tr>
      <w:tr w:rsidR="00F26597">
        <w:trPr>
          <w:trHeight w:val="435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效益指标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经济效益</w:t>
            </w:r>
          </w:p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会计报表</w:t>
            </w:r>
          </w:p>
        </w:tc>
      </w:tr>
      <w:tr w:rsidR="00F26597">
        <w:trPr>
          <w:trHeight w:val="420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社会效益</w:t>
            </w:r>
          </w:p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居民居住环境卫生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明显提升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台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账统计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及电话回访</w:t>
            </w:r>
          </w:p>
        </w:tc>
      </w:tr>
      <w:tr w:rsidR="00F26597">
        <w:trPr>
          <w:trHeight w:val="390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生态效益</w:t>
            </w:r>
          </w:p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F26597">
        <w:trPr>
          <w:trHeight w:val="495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可持续影响</w:t>
            </w:r>
            <w:r>
              <w:rPr>
                <w:rFonts w:ascii="仿宋_GB2312" w:eastAsia="仿宋_GB2312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巩固文明卫生县城成果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3年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6597">
        <w:trPr>
          <w:trHeight w:val="510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社会公众或服务对象满意度指标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满意度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≥90%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F26597">
        <w:trPr>
          <w:trHeight w:val="510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9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F26597">
        <w:trPr>
          <w:trHeight w:val="612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实施单位</w:t>
            </w:r>
          </w:p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负责人意见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  <w:p w:rsidR="00F26597" w:rsidRDefault="00F2659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签字：</w:t>
            </w:r>
          </w:p>
        </w:tc>
      </w:tr>
      <w:tr w:rsidR="00F26597">
        <w:trPr>
          <w:trHeight w:val="822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ind w:leftChars="67" w:left="261" w:hangingChars="50" w:hanging="1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主管单位财务负责人意见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 w:rsidR="00F26597" w:rsidRDefault="00F26597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F26597" w:rsidRDefault="00F26597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F26597" w:rsidRDefault="008E634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签字        年    月    日</w:t>
            </w:r>
          </w:p>
        </w:tc>
      </w:tr>
      <w:tr w:rsidR="00F26597">
        <w:trPr>
          <w:trHeight w:val="600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主管单位</w:t>
            </w:r>
          </w:p>
          <w:p w:rsidR="00F26597" w:rsidRDefault="008E63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负责人意见</w:t>
            </w:r>
          </w:p>
        </w:tc>
        <w:tc>
          <w:tcPr>
            <w:tcW w:w="7233" w:type="dxa"/>
            <w:gridSpan w:val="6"/>
            <w:vMerge w:val="restart"/>
            <w:shd w:val="clear" w:color="auto" w:fill="auto"/>
            <w:vAlign w:val="center"/>
          </w:tcPr>
          <w:p w:rsidR="00F26597" w:rsidRDefault="00F26597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F26597" w:rsidRDefault="00F26597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F26597" w:rsidRDefault="00F26597">
            <w:pPr>
              <w:widowControl/>
              <w:spacing w:line="280" w:lineRule="exact"/>
              <w:ind w:firstLineChars="1450" w:firstLine="3480"/>
              <w:rPr>
                <w:rFonts w:ascii="仿宋_GB2312" w:eastAsia="仿宋_GB2312"/>
                <w:kern w:val="0"/>
                <w:sz w:val="24"/>
              </w:rPr>
            </w:pPr>
          </w:p>
          <w:p w:rsidR="00F26597" w:rsidRDefault="008E6346">
            <w:pPr>
              <w:widowControl/>
              <w:spacing w:line="280" w:lineRule="exact"/>
              <w:ind w:firstLineChars="1050" w:firstLine="25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签字          年    月    日</w:t>
            </w:r>
          </w:p>
        </w:tc>
      </w:tr>
      <w:tr w:rsidR="00F26597">
        <w:trPr>
          <w:trHeight w:val="312"/>
          <w:jc w:val="center"/>
        </w:trPr>
        <w:tc>
          <w:tcPr>
            <w:tcW w:w="2107" w:type="dxa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233" w:type="dxa"/>
            <w:gridSpan w:val="6"/>
            <w:vMerge/>
            <w:vAlign w:val="center"/>
          </w:tcPr>
          <w:p w:rsidR="00F26597" w:rsidRDefault="00F265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F26597" w:rsidRDefault="008E6346">
      <w:pPr>
        <w:widowControl/>
        <w:tabs>
          <w:tab w:val="left" w:pos="3045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 w:hAnsiTheme="minorEastAsia"/>
          <w:kern w:val="0"/>
          <w:sz w:val="24"/>
        </w:rPr>
      </w:pPr>
      <w:r>
        <w:rPr>
          <w:rFonts w:ascii="仿宋_GB2312" w:eastAsia="仿宋_GB2312" w:hAnsiTheme="minorEastAsia" w:hint="eastAsia"/>
          <w:kern w:val="0"/>
          <w:sz w:val="24"/>
        </w:rPr>
        <w:t>填报人：           联系电话：</w:t>
      </w:r>
      <w:r>
        <w:rPr>
          <w:rFonts w:ascii="仿宋_GB2312" w:eastAsia="仿宋_GB2312" w:hAnsiTheme="minorEastAsia" w:hint="eastAsia"/>
          <w:kern w:val="0"/>
          <w:sz w:val="24"/>
        </w:rPr>
        <w:tab/>
        <w:t xml:space="preserve"> 填报日期：</w:t>
      </w:r>
      <w:r>
        <w:rPr>
          <w:rFonts w:ascii="仿宋_GB2312" w:eastAsia="仿宋_GB2312" w:hAnsiTheme="minorEastAsia" w:hint="eastAsia"/>
          <w:kern w:val="0"/>
          <w:sz w:val="24"/>
        </w:rPr>
        <w:tab/>
      </w:r>
    </w:p>
    <w:p w:rsidR="00F26597" w:rsidRDefault="00F26597">
      <w:pPr>
        <w:rPr>
          <w:rFonts w:ascii="仿宋_GB2312" w:eastAsia="仿宋_GB2312" w:hAnsiTheme="minorEastAsia"/>
          <w:sz w:val="24"/>
        </w:rPr>
      </w:pPr>
    </w:p>
    <w:p w:rsidR="00F26597" w:rsidRDefault="008E6346">
      <w:pPr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备注：1、本级预算及预算追加、上级转移支付、政府债券资金、政府投资项目、政府购买服务项目、政府采购项目按照程序申报。</w:t>
      </w:r>
    </w:p>
    <w:p w:rsidR="00F26597" w:rsidRDefault="008E6346">
      <w:pPr>
        <w:ind w:firstLineChars="300" w:firstLine="72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2、专项业务经费项目、发展建设项目（不含房屋建筑物）、政府购买服务项目100万元以上（含）需要提交事前绩效评估报告。</w:t>
      </w:r>
    </w:p>
    <w:p w:rsidR="00F26597" w:rsidRDefault="008E6346">
      <w:pPr>
        <w:ind w:firstLineChars="300" w:firstLine="72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3、本表作为绩效监控、绩效评价、年终考核取数使用。</w:t>
      </w:r>
    </w:p>
    <w:sectPr w:rsidR="00F26597" w:rsidSect="00F26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decimalFullWidth"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97" w:rsidRDefault="00F26597" w:rsidP="00F26597">
      <w:r>
        <w:separator/>
      </w:r>
    </w:p>
  </w:endnote>
  <w:endnote w:type="continuationSeparator" w:id="1">
    <w:p w:rsidR="00F26597" w:rsidRDefault="00F26597" w:rsidP="00F2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B8" w:rsidRDefault="00E228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97" w:rsidRDefault="005256A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08pt;margin-top:0;width:2in;height:2in;z-index:25165824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F26597" w:rsidRDefault="005256A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E634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228B8">
                  <w:rPr>
                    <w:rFonts w:hint="eastAsia"/>
                    <w:noProof/>
                  </w:rPr>
                  <w:t>４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B8" w:rsidRDefault="00E228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97" w:rsidRDefault="00F26597" w:rsidP="00F26597">
      <w:r>
        <w:separator/>
      </w:r>
    </w:p>
  </w:footnote>
  <w:footnote w:type="continuationSeparator" w:id="1">
    <w:p w:rsidR="00F26597" w:rsidRDefault="00F26597" w:rsidP="00F2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B8" w:rsidRDefault="00E228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46" w:rsidRDefault="008E6346" w:rsidP="00E228B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B8" w:rsidRDefault="00E228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798"/>
    <w:rsid w:val="00001173"/>
    <w:rsid w:val="000016BE"/>
    <w:rsid w:val="00001CFA"/>
    <w:rsid w:val="00013091"/>
    <w:rsid w:val="00024FC3"/>
    <w:rsid w:val="00042510"/>
    <w:rsid w:val="0004447B"/>
    <w:rsid w:val="00044EEB"/>
    <w:rsid w:val="00045B05"/>
    <w:rsid w:val="00050BEA"/>
    <w:rsid w:val="00074051"/>
    <w:rsid w:val="000940B5"/>
    <w:rsid w:val="00096E46"/>
    <w:rsid w:val="000A6310"/>
    <w:rsid w:val="000D0045"/>
    <w:rsid w:val="000E0792"/>
    <w:rsid w:val="000E6AD9"/>
    <w:rsid w:val="00101DD0"/>
    <w:rsid w:val="001061C7"/>
    <w:rsid w:val="00111126"/>
    <w:rsid w:val="00121726"/>
    <w:rsid w:val="00127B1F"/>
    <w:rsid w:val="001300A2"/>
    <w:rsid w:val="00137B47"/>
    <w:rsid w:val="00142F74"/>
    <w:rsid w:val="001511BD"/>
    <w:rsid w:val="00152C25"/>
    <w:rsid w:val="00152C3A"/>
    <w:rsid w:val="00160245"/>
    <w:rsid w:val="00165EA0"/>
    <w:rsid w:val="00180A86"/>
    <w:rsid w:val="00183271"/>
    <w:rsid w:val="00194183"/>
    <w:rsid w:val="001A3A3E"/>
    <w:rsid w:val="001A3DBA"/>
    <w:rsid w:val="001B4A2E"/>
    <w:rsid w:val="001B7F18"/>
    <w:rsid w:val="001C30FF"/>
    <w:rsid w:val="001D2477"/>
    <w:rsid w:val="001D5ABF"/>
    <w:rsid w:val="001D6805"/>
    <w:rsid w:val="001E62E0"/>
    <w:rsid w:val="001F3DE8"/>
    <w:rsid w:val="00204306"/>
    <w:rsid w:val="00217A79"/>
    <w:rsid w:val="00230F58"/>
    <w:rsid w:val="00253D3D"/>
    <w:rsid w:val="0026131D"/>
    <w:rsid w:val="00261FFF"/>
    <w:rsid w:val="0027451C"/>
    <w:rsid w:val="002774D5"/>
    <w:rsid w:val="0028664A"/>
    <w:rsid w:val="00293758"/>
    <w:rsid w:val="00297141"/>
    <w:rsid w:val="002A18CC"/>
    <w:rsid w:val="002A3D60"/>
    <w:rsid w:val="002A6A35"/>
    <w:rsid w:val="002C1967"/>
    <w:rsid w:val="002C6CAF"/>
    <w:rsid w:val="002D0B85"/>
    <w:rsid w:val="002D17AB"/>
    <w:rsid w:val="002D22FA"/>
    <w:rsid w:val="002D2FA8"/>
    <w:rsid w:val="002D5C80"/>
    <w:rsid w:val="002E45BC"/>
    <w:rsid w:val="002E6600"/>
    <w:rsid w:val="002F1664"/>
    <w:rsid w:val="003217E5"/>
    <w:rsid w:val="00327E89"/>
    <w:rsid w:val="00330546"/>
    <w:rsid w:val="00332FD9"/>
    <w:rsid w:val="00333292"/>
    <w:rsid w:val="0033414B"/>
    <w:rsid w:val="00343D8D"/>
    <w:rsid w:val="0034562E"/>
    <w:rsid w:val="00350135"/>
    <w:rsid w:val="0036086B"/>
    <w:rsid w:val="003656BE"/>
    <w:rsid w:val="0038471D"/>
    <w:rsid w:val="00387533"/>
    <w:rsid w:val="00390995"/>
    <w:rsid w:val="003B781D"/>
    <w:rsid w:val="003C3D26"/>
    <w:rsid w:val="003D1F08"/>
    <w:rsid w:val="003D3813"/>
    <w:rsid w:val="003D76D8"/>
    <w:rsid w:val="003E0555"/>
    <w:rsid w:val="003E3EA3"/>
    <w:rsid w:val="004256E9"/>
    <w:rsid w:val="00442779"/>
    <w:rsid w:val="004508CA"/>
    <w:rsid w:val="004571A1"/>
    <w:rsid w:val="00457266"/>
    <w:rsid w:val="00457CD0"/>
    <w:rsid w:val="00457DA2"/>
    <w:rsid w:val="00461AA0"/>
    <w:rsid w:val="00466B72"/>
    <w:rsid w:val="004835E2"/>
    <w:rsid w:val="00484AD5"/>
    <w:rsid w:val="00491603"/>
    <w:rsid w:val="00492F7F"/>
    <w:rsid w:val="00495171"/>
    <w:rsid w:val="004A4360"/>
    <w:rsid w:val="004A5A24"/>
    <w:rsid w:val="004B5E3B"/>
    <w:rsid w:val="004B6102"/>
    <w:rsid w:val="004D5632"/>
    <w:rsid w:val="004D608E"/>
    <w:rsid w:val="004F1269"/>
    <w:rsid w:val="004F4DE7"/>
    <w:rsid w:val="0051658E"/>
    <w:rsid w:val="00520697"/>
    <w:rsid w:val="0052440D"/>
    <w:rsid w:val="00524601"/>
    <w:rsid w:val="005256A6"/>
    <w:rsid w:val="00535688"/>
    <w:rsid w:val="005367EB"/>
    <w:rsid w:val="00553677"/>
    <w:rsid w:val="00555A79"/>
    <w:rsid w:val="00560D85"/>
    <w:rsid w:val="00584267"/>
    <w:rsid w:val="00587489"/>
    <w:rsid w:val="00596771"/>
    <w:rsid w:val="005969C4"/>
    <w:rsid w:val="005A1C25"/>
    <w:rsid w:val="005A47FD"/>
    <w:rsid w:val="005A483F"/>
    <w:rsid w:val="005B13FE"/>
    <w:rsid w:val="005B6E5D"/>
    <w:rsid w:val="005B7FA9"/>
    <w:rsid w:val="005C5849"/>
    <w:rsid w:val="005E2651"/>
    <w:rsid w:val="005E5DEB"/>
    <w:rsid w:val="005F7E83"/>
    <w:rsid w:val="00600516"/>
    <w:rsid w:val="00603482"/>
    <w:rsid w:val="00615823"/>
    <w:rsid w:val="00617EBE"/>
    <w:rsid w:val="00626C21"/>
    <w:rsid w:val="006314FB"/>
    <w:rsid w:val="00631704"/>
    <w:rsid w:val="00663461"/>
    <w:rsid w:val="006643F8"/>
    <w:rsid w:val="00671CB2"/>
    <w:rsid w:val="00673DEE"/>
    <w:rsid w:val="006754E2"/>
    <w:rsid w:val="0067554E"/>
    <w:rsid w:val="00676D02"/>
    <w:rsid w:val="006823D5"/>
    <w:rsid w:val="00685ECD"/>
    <w:rsid w:val="0069136E"/>
    <w:rsid w:val="006A0E25"/>
    <w:rsid w:val="006B60E9"/>
    <w:rsid w:val="006C1C32"/>
    <w:rsid w:val="006E7559"/>
    <w:rsid w:val="006F0759"/>
    <w:rsid w:val="0071292D"/>
    <w:rsid w:val="007135FD"/>
    <w:rsid w:val="007218BB"/>
    <w:rsid w:val="00724F1A"/>
    <w:rsid w:val="00746219"/>
    <w:rsid w:val="0074724E"/>
    <w:rsid w:val="00752674"/>
    <w:rsid w:val="00764A1C"/>
    <w:rsid w:val="00767443"/>
    <w:rsid w:val="0077266A"/>
    <w:rsid w:val="00773916"/>
    <w:rsid w:val="007763EB"/>
    <w:rsid w:val="007765F3"/>
    <w:rsid w:val="007A56FA"/>
    <w:rsid w:val="007B228D"/>
    <w:rsid w:val="007C1B2E"/>
    <w:rsid w:val="007D2865"/>
    <w:rsid w:val="007D50A5"/>
    <w:rsid w:val="007D749F"/>
    <w:rsid w:val="007E08F3"/>
    <w:rsid w:val="007E13F3"/>
    <w:rsid w:val="007F7437"/>
    <w:rsid w:val="0080257E"/>
    <w:rsid w:val="00803FD3"/>
    <w:rsid w:val="0080687B"/>
    <w:rsid w:val="008128DA"/>
    <w:rsid w:val="008253C8"/>
    <w:rsid w:val="008335BB"/>
    <w:rsid w:val="00841464"/>
    <w:rsid w:val="008442FB"/>
    <w:rsid w:val="00852AA2"/>
    <w:rsid w:val="00852B22"/>
    <w:rsid w:val="008564A5"/>
    <w:rsid w:val="00861A69"/>
    <w:rsid w:val="00863AA2"/>
    <w:rsid w:val="00871CAB"/>
    <w:rsid w:val="00873981"/>
    <w:rsid w:val="008A42B4"/>
    <w:rsid w:val="008A7B76"/>
    <w:rsid w:val="008B43A7"/>
    <w:rsid w:val="008B5596"/>
    <w:rsid w:val="008C2016"/>
    <w:rsid w:val="008C58CA"/>
    <w:rsid w:val="008D2594"/>
    <w:rsid w:val="008D41D0"/>
    <w:rsid w:val="008D698D"/>
    <w:rsid w:val="008E0727"/>
    <w:rsid w:val="008E6346"/>
    <w:rsid w:val="00907316"/>
    <w:rsid w:val="00910597"/>
    <w:rsid w:val="009228DC"/>
    <w:rsid w:val="009377C7"/>
    <w:rsid w:val="00943C29"/>
    <w:rsid w:val="00956BEC"/>
    <w:rsid w:val="00965C19"/>
    <w:rsid w:val="00982F54"/>
    <w:rsid w:val="009B077A"/>
    <w:rsid w:val="009B1A8C"/>
    <w:rsid w:val="009B39D0"/>
    <w:rsid w:val="009B5016"/>
    <w:rsid w:val="009B5249"/>
    <w:rsid w:val="009B7B82"/>
    <w:rsid w:val="009C4A38"/>
    <w:rsid w:val="00A05C04"/>
    <w:rsid w:val="00A13C8E"/>
    <w:rsid w:val="00A25C8E"/>
    <w:rsid w:val="00A369E7"/>
    <w:rsid w:val="00A64619"/>
    <w:rsid w:val="00A668EE"/>
    <w:rsid w:val="00A72743"/>
    <w:rsid w:val="00A745E4"/>
    <w:rsid w:val="00A85798"/>
    <w:rsid w:val="00A870B0"/>
    <w:rsid w:val="00A94749"/>
    <w:rsid w:val="00A94F63"/>
    <w:rsid w:val="00A97FE3"/>
    <w:rsid w:val="00AB0A7B"/>
    <w:rsid w:val="00AB2392"/>
    <w:rsid w:val="00AB3296"/>
    <w:rsid w:val="00AC125A"/>
    <w:rsid w:val="00AC58EF"/>
    <w:rsid w:val="00AF4DEB"/>
    <w:rsid w:val="00AF5AF6"/>
    <w:rsid w:val="00B018A8"/>
    <w:rsid w:val="00B01CA1"/>
    <w:rsid w:val="00B101D1"/>
    <w:rsid w:val="00B15396"/>
    <w:rsid w:val="00B46DAB"/>
    <w:rsid w:val="00B55AEB"/>
    <w:rsid w:val="00B573AA"/>
    <w:rsid w:val="00B65D93"/>
    <w:rsid w:val="00B747A6"/>
    <w:rsid w:val="00B76B4C"/>
    <w:rsid w:val="00B7725C"/>
    <w:rsid w:val="00B81093"/>
    <w:rsid w:val="00B854A9"/>
    <w:rsid w:val="00B93AEE"/>
    <w:rsid w:val="00BA7F44"/>
    <w:rsid w:val="00BB5553"/>
    <w:rsid w:val="00BC1A22"/>
    <w:rsid w:val="00BC59CA"/>
    <w:rsid w:val="00BC6302"/>
    <w:rsid w:val="00BC716E"/>
    <w:rsid w:val="00BD5018"/>
    <w:rsid w:val="00BE0E82"/>
    <w:rsid w:val="00BE61C0"/>
    <w:rsid w:val="00C021BC"/>
    <w:rsid w:val="00C07A83"/>
    <w:rsid w:val="00C07FA5"/>
    <w:rsid w:val="00C1528C"/>
    <w:rsid w:val="00C6268D"/>
    <w:rsid w:val="00C74200"/>
    <w:rsid w:val="00C83147"/>
    <w:rsid w:val="00C87577"/>
    <w:rsid w:val="00C946CC"/>
    <w:rsid w:val="00CB4AA4"/>
    <w:rsid w:val="00CD1CDC"/>
    <w:rsid w:val="00CD2CEF"/>
    <w:rsid w:val="00CD76DC"/>
    <w:rsid w:val="00CE5901"/>
    <w:rsid w:val="00CF06CE"/>
    <w:rsid w:val="00D00DF1"/>
    <w:rsid w:val="00D11434"/>
    <w:rsid w:val="00D13AA9"/>
    <w:rsid w:val="00D164DC"/>
    <w:rsid w:val="00D25D0B"/>
    <w:rsid w:val="00D31D7E"/>
    <w:rsid w:val="00D534AE"/>
    <w:rsid w:val="00D57573"/>
    <w:rsid w:val="00D605AB"/>
    <w:rsid w:val="00D618AC"/>
    <w:rsid w:val="00D63545"/>
    <w:rsid w:val="00D7788C"/>
    <w:rsid w:val="00D8152E"/>
    <w:rsid w:val="00D84CD2"/>
    <w:rsid w:val="00DA23A2"/>
    <w:rsid w:val="00DA66CB"/>
    <w:rsid w:val="00DD3BB9"/>
    <w:rsid w:val="00DD44EF"/>
    <w:rsid w:val="00DE7EFC"/>
    <w:rsid w:val="00DF130D"/>
    <w:rsid w:val="00DF1CA5"/>
    <w:rsid w:val="00E128DD"/>
    <w:rsid w:val="00E13D69"/>
    <w:rsid w:val="00E20F08"/>
    <w:rsid w:val="00E22162"/>
    <w:rsid w:val="00E228B8"/>
    <w:rsid w:val="00E37DB7"/>
    <w:rsid w:val="00E65051"/>
    <w:rsid w:val="00E7739D"/>
    <w:rsid w:val="00E8134F"/>
    <w:rsid w:val="00E8494D"/>
    <w:rsid w:val="00E84BA4"/>
    <w:rsid w:val="00E86010"/>
    <w:rsid w:val="00E8696E"/>
    <w:rsid w:val="00EA7D91"/>
    <w:rsid w:val="00EC48EF"/>
    <w:rsid w:val="00ED4227"/>
    <w:rsid w:val="00EF06DA"/>
    <w:rsid w:val="00EF519D"/>
    <w:rsid w:val="00F06F47"/>
    <w:rsid w:val="00F164B1"/>
    <w:rsid w:val="00F21737"/>
    <w:rsid w:val="00F26597"/>
    <w:rsid w:val="00F45976"/>
    <w:rsid w:val="00F473C2"/>
    <w:rsid w:val="00F52D24"/>
    <w:rsid w:val="00F74300"/>
    <w:rsid w:val="00F85D8E"/>
    <w:rsid w:val="00F92DB3"/>
    <w:rsid w:val="00FA1BEE"/>
    <w:rsid w:val="00FB7A37"/>
    <w:rsid w:val="00FC4D97"/>
    <w:rsid w:val="00FC504A"/>
    <w:rsid w:val="00FD4465"/>
    <w:rsid w:val="00FD7F8F"/>
    <w:rsid w:val="16356CB8"/>
    <w:rsid w:val="21394171"/>
    <w:rsid w:val="2B1A19B9"/>
    <w:rsid w:val="35DB596D"/>
    <w:rsid w:val="555A6C6B"/>
    <w:rsid w:val="6F14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6597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6597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6597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6597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6597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6597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6597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6597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6597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26597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semiHidden/>
    <w:unhideWhenUsed/>
    <w:qFormat/>
    <w:rsid w:val="00F2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F2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F26597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rsid w:val="00F26597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styleId="a8">
    <w:name w:val="Strong"/>
    <w:basedOn w:val="a0"/>
    <w:uiPriority w:val="22"/>
    <w:qFormat/>
    <w:rsid w:val="00F26597"/>
    <w:rPr>
      <w:b/>
      <w:bCs/>
      <w:spacing w:val="0"/>
    </w:rPr>
  </w:style>
  <w:style w:type="character" w:styleId="a9">
    <w:name w:val="Emphasis"/>
    <w:uiPriority w:val="20"/>
    <w:qFormat/>
    <w:rsid w:val="00F26597"/>
    <w:rPr>
      <w:b/>
      <w:bCs/>
      <w:i/>
      <w:iCs/>
      <w:color w:val="5A5A5A" w:themeColor="text1" w:themeTint="A5"/>
    </w:rPr>
  </w:style>
  <w:style w:type="character" w:customStyle="1" w:styleId="1Char">
    <w:name w:val="标题 1 Char"/>
    <w:basedOn w:val="a0"/>
    <w:link w:val="1"/>
    <w:uiPriority w:val="9"/>
    <w:qFormat/>
    <w:rsid w:val="00F2659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F26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F2659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F2659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F2659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sid w:val="00F2659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sid w:val="00F2659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F2659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F2659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F2659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qFormat/>
    <w:rsid w:val="00F26597"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Char3"/>
    <w:uiPriority w:val="1"/>
    <w:qFormat/>
    <w:rsid w:val="00F26597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3">
    <w:name w:val="无间隔 Char"/>
    <w:basedOn w:val="a0"/>
    <w:link w:val="aa"/>
    <w:uiPriority w:val="1"/>
    <w:qFormat/>
    <w:rsid w:val="00F26597"/>
  </w:style>
  <w:style w:type="paragraph" w:styleId="ab">
    <w:name w:val="List Paragraph"/>
    <w:basedOn w:val="a"/>
    <w:uiPriority w:val="34"/>
    <w:qFormat/>
    <w:rsid w:val="00F26597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Char4"/>
    <w:uiPriority w:val="29"/>
    <w:qFormat/>
    <w:rsid w:val="00F26597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4">
    <w:name w:val="引用 Char"/>
    <w:basedOn w:val="a0"/>
    <w:link w:val="ac"/>
    <w:uiPriority w:val="29"/>
    <w:qFormat/>
    <w:rsid w:val="00F265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F26597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Char5">
    <w:name w:val="明显引用 Char"/>
    <w:basedOn w:val="a0"/>
    <w:link w:val="ad"/>
    <w:uiPriority w:val="30"/>
    <w:qFormat/>
    <w:rsid w:val="00F2659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sid w:val="00F26597"/>
    <w:rPr>
      <w:i/>
      <w:iCs/>
      <w:color w:val="5A5A5A" w:themeColor="text1" w:themeTint="A5"/>
    </w:rPr>
  </w:style>
  <w:style w:type="character" w:customStyle="1" w:styleId="11">
    <w:name w:val="明显强调1"/>
    <w:uiPriority w:val="21"/>
    <w:qFormat/>
    <w:rsid w:val="00F26597"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sid w:val="00F26597"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sid w:val="00F26597"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sid w:val="00F2659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F26597"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qFormat/>
    <w:rsid w:val="00F26597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semiHidden/>
    <w:qFormat/>
    <w:rsid w:val="00F26597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774</Words>
  <Characters>334</Characters>
  <Application>Microsoft Office Word</Application>
  <DocSecurity>0</DocSecurity>
  <Lines>2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wuxia</cp:lastModifiedBy>
  <cp:revision>207</cp:revision>
  <cp:lastPrinted>2021-03-11T00:57:00Z</cp:lastPrinted>
  <dcterms:created xsi:type="dcterms:W3CDTF">2019-04-19T07:12:00Z</dcterms:created>
  <dcterms:modified xsi:type="dcterms:W3CDTF">2021-04-14T07:50:00Z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210335179_btnclosed</vt:lpwstr>
  </property>
</Properties>
</file>